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FE0" w:rsidRDefault="007A6FE0" w:rsidP="007A6FE0">
      <w:pPr>
        <w:spacing w:after="0"/>
        <w:jc w:val="right"/>
        <w:rPr>
          <w:rFonts w:ascii="Times New Roman" w:hAnsi="Times New Roman" w:cs="Times New Roman"/>
          <w:sz w:val="24"/>
          <w:szCs w:val="24"/>
          <w:lang w:val="mn-MN"/>
        </w:rPr>
      </w:pPr>
      <w:r w:rsidRPr="007A6FE0">
        <w:rPr>
          <w:rFonts w:ascii="Times New Roman" w:hAnsi="Times New Roman" w:cs="Times New Roman"/>
          <w:sz w:val="24"/>
          <w:szCs w:val="24"/>
          <w:lang w:val="mn-MN"/>
        </w:rPr>
        <w:t xml:space="preserve">Согтууруулах ундаа худалдах, түүгээр үйлчлэх </w:t>
      </w:r>
    </w:p>
    <w:p w:rsidR="007A6FE0" w:rsidRDefault="007A6FE0" w:rsidP="007A6FE0">
      <w:pPr>
        <w:spacing w:after="0"/>
        <w:jc w:val="right"/>
        <w:rPr>
          <w:rFonts w:ascii="Times New Roman" w:hAnsi="Times New Roman" w:cs="Times New Roman"/>
          <w:sz w:val="24"/>
          <w:szCs w:val="24"/>
          <w:lang w:val="mn-MN"/>
        </w:rPr>
      </w:pPr>
      <w:r w:rsidRPr="007A6FE0">
        <w:rPr>
          <w:rFonts w:ascii="Times New Roman" w:hAnsi="Times New Roman" w:cs="Times New Roman"/>
          <w:sz w:val="24"/>
          <w:szCs w:val="24"/>
          <w:lang w:val="mn-MN"/>
        </w:rPr>
        <w:t xml:space="preserve">тусгай зөвшөөрөл олгох, хяналт тавих </w:t>
      </w:r>
    </w:p>
    <w:p w:rsidR="00195DDC" w:rsidRDefault="007A6FE0" w:rsidP="007A6FE0">
      <w:pPr>
        <w:spacing w:after="0"/>
        <w:jc w:val="right"/>
        <w:rPr>
          <w:rFonts w:ascii="Times New Roman" w:hAnsi="Times New Roman" w:cs="Times New Roman"/>
          <w:sz w:val="20"/>
          <w:szCs w:val="20"/>
          <w:lang w:val="mn-MN"/>
        </w:rPr>
      </w:pPr>
      <w:r w:rsidRPr="00E66A56">
        <w:rPr>
          <w:rFonts w:ascii="Times New Roman" w:hAnsi="Times New Roman" w:cs="Times New Roman"/>
          <w:sz w:val="20"/>
          <w:szCs w:val="20"/>
          <w:lang w:val="mn-MN"/>
        </w:rPr>
        <w:t xml:space="preserve">журмын хавсралт </w:t>
      </w:r>
    </w:p>
    <w:p w:rsidR="00676C42" w:rsidRPr="00E66A56" w:rsidRDefault="00676C42" w:rsidP="007A6FE0">
      <w:pPr>
        <w:spacing w:after="0"/>
        <w:jc w:val="right"/>
        <w:rPr>
          <w:rFonts w:ascii="Times New Roman" w:hAnsi="Times New Roman" w:cs="Times New Roman"/>
          <w:sz w:val="20"/>
          <w:szCs w:val="20"/>
          <w:lang w:val="mn-MN"/>
        </w:rPr>
      </w:pPr>
      <w:bookmarkStart w:id="0" w:name="_GoBack"/>
      <w:bookmarkEnd w:id="0"/>
    </w:p>
    <w:p w:rsidR="00E77C45" w:rsidRPr="00E66A56" w:rsidRDefault="00E77C45" w:rsidP="00E77C4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mn-MN"/>
        </w:rPr>
      </w:pPr>
      <w:r w:rsidRPr="00E66A56">
        <w:rPr>
          <w:rFonts w:ascii="Times New Roman" w:hAnsi="Times New Roman" w:cs="Times New Roman"/>
          <w:b/>
          <w:sz w:val="20"/>
          <w:szCs w:val="20"/>
          <w:lang w:val="mn-MN"/>
        </w:rPr>
        <w:t>С</w:t>
      </w:r>
      <w:r w:rsidR="005E154B" w:rsidRPr="00E66A56">
        <w:rPr>
          <w:rFonts w:ascii="Times New Roman" w:hAnsi="Times New Roman" w:cs="Times New Roman"/>
          <w:b/>
          <w:sz w:val="20"/>
          <w:szCs w:val="20"/>
          <w:lang w:val="mn-MN"/>
        </w:rPr>
        <w:t xml:space="preserve">огтууруулах ундаа худалдах, түүгээр үйлчлэх </w:t>
      </w:r>
    </w:p>
    <w:p w:rsidR="00C777D1" w:rsidRPr="00E66A56" w:rsidRDefault="00CD5A96" w:rsidP="00E77C4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mn-MN"/>
        </w:rPr>
      </w:pPr>
      <w:r w:rsidRPr="00E66A56">
        <w:rPr>
          <w:rFonts w:ascii="Times New Roman" w:hAnsi="Times New Roman" w:cs="Times New Roman"/>
          <w:b/>
          <w:sz w:val="20"/>
          <w:szCs w:val="20"/>
          <w:lang w:val="mn-MN"/>
        </w:rPr>
        <w:t xml:space="preserve">тусгай </w:t>
      </w:r>
      <w:r w:rsidR="00E77C45" w:rsidRPr="00E66A56">
        <w:rPr>
          <w:rFonts w:ascii="Times New Roman" w:hAnsi="Times New Roman" w:cs="Times New Roman"/>
          <w:b/>
          <w:sz w:val="20"/>
          <w:szCs w:val="20"/>
          <w:lang w:val="mn-MN"/>
        </w:rPr>
        <w:t>зөвшөөрөл олгоход</w:t>
      </w:r>
      <w:r w:rsidR="00F3606C" w:rsidRPr="00E66A56">
        <w:rPr>
          <w:rFonts w:ascii="Times New Roman" w:hAnsi="Times New Roman" w:cs="Times New Roman"/>
          <w:b/>
          <w:sz w:val="20"/>
          <w:szCs w:val="20"/>
          <w:lang w:val="mn-MN"/>
        </w:rPr>
        <w:t xml:space="preserve"> /сунгахад/</w:t>
      </w:r>
      <w:r w:rsidR="00E77C45" w:rsidRPr="00E66A56">
        <w:rPr>
          <w:rFonts w:ascii="Times New Roman" w:hAnsi="Times New Roman" w:cs="Times New Roman"/>
          <w:b/>
          <w:sz w:val="20"/>
          <w:szCs w:val="20"/>
          <w:lang w:val="mn-MN"/>
        </w:rPr>
        <w:t xml:space="preserve"> бүрдүүлэх материал</w:t>
      </w:r>
    </w:p>
    <w:tbl>
      <w:tblPr>
        <w:tblStyle w:val="TableGrid"/>
        <w:tblW w:w="12818" w:type="dxa"/>
        <w:jc w:val="center"/>
        <w:tblInd w:w="1848" w:type="dxa"/>
        <w:tblLook w:val="04A0" w:firstRow="1" w:lastRow="0" w:firstColumn="1" w:lastColumn="0" w:noHBand="0" w:noVBand="1"/>
      </w:tblPr>
      <w:tblGrid>
        <w:gridCol w:w="603"/>
        <w:gridCol w:w="3721"/>
        <w:gridCol w:w="4110"/>
        <w:gridCol w:w="4384"/>
      </w:tblGrid>
      <w:tr w:rsidR="00F3606C" w:rsidRPr="00E66A56" w:rsidTr="00907834">
        <w:trPr>
          <w:trHeight w:val="408"/>
          <w:jc w:val="center"/>
        </w:trPr>
        <w:tc>
          <w:tcPr>
            <w:tcW w:w="603" w:type="dxa"/>
          </w:tcPr>
          <w:p w:rsidR="005E154B" w:rsidRPr="00E66A56" w:rsidRDefault="00F3606C" w:rsidP="005E15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Д</w:t>
            </w:r>
            <w:r w:rsidR="005E154B"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/д</w:t>
            </w:r>
          </w:p>
        </w:tc>
        <w:tc>
          <w:tcPr>
            <w:tcW w:w="3721" w:type="dxa"/>
          </w:tcPr>
          <w:p w:rsidR="005E154B" w:rsidRPr="00E66A56" w:rsidRDefault="00805747" w:rsidP="005E15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Бүрдүүлэх материал</w:t>
            </w:r>
          </w:p>
        </w:tc>
        <w:tc>
          <w:tcPr>
            <w:tcW w:w="4110" w:type="dxa"/>
          </w:tcPr>
          <w:p w:rsidR="005E154B" w:rsidRPr="00E66A56" w:rsidRDefault="00805747" w:rsidP="005E15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Шалгуур ү</w:t>
            </w:r>
            <w:r w:rsidR="005E154B"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зүүлэлт </w:t>
            </w:r>
          </w:p>
        </w:tc>
        <w:tc>
          <w:tcPr>
            <w:tcW w:w="4384" w:type="dxa"/>
          </w:tcPr>
          <w:p w:rsidR="005E154B" w:rsidRPr="00E66A56" w:rsidRDefault="005E154B" w:rsidP="005E15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Тайлбар </w:t>
            </w:r>
          </w:p>
        </w:tc>
      </w:tr>
      <w:tr w:rsidR="00F3606C" w:rsidRPr="00E66A56" w:rsidTr="00907834">
        <w:trPr>
          <w:trHeight w:val="424"/>
          <w:jc w:val="center"/>
        </w:trPr>
        <w:tc>
          <w:tcPr>
            <w:tcW w:w="603" w:type="dxa"/>
          </w:tcPr>
          <w:p w:rsidR="005E154B" w:rsidRPr="00E66A56" w:rsidRDefault="00170847" w:rsidP="005E15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1</w:t>
            </w:r>
          </w:p>
        </w:tc>
        <w:tc>
          <w:tcPr>
            <w:tcW w:w="3721" w:type="dxa"/>
          </w:tcPr>
          <w:p w:rsidR="005E154B" w:rsidRPr="00E66A56" w:rsidRDefault="00916044" w:rsidP="00805747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Тусгай зөвшөөрөл хүссэн хүсэлт</w:t>
            </w:r>
          </w:p>
        </w:tc>
        <w:tc>
          <w:tcPr>
            <w:tcW w:w="4110" w:type="dxa"/>
          </w:tcPr>
          <w:p w:rsidR="005E154B" w:rsidRPr="00E66A56" w:rsidRDefault="005E154B" w:rsidP="008057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4384" w:type="dxa"/>
            <w:vAlign w:val="center"/>
          </w:tcPr>
          <w:p w:rsidR="005E154B" w:rsidRPr="00E66A56" w:rsidRDefault="005E154B" w:rsidP="008057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</w:tr>
      <w:tr w:rsidR="00F3606C" w:rsidRPr="00E66A56" w:rsidTr="00907834">
        <w:trPr>
          <w:trHeight w:val="408"/>
          <w:jc w:val="center"/>
        </w:trPr>
        <w:tc>
          <w:tcPr>
            <w:tcW w:w="603" w:type="dxa"/>
          </w:tcPr>
          <w:p w:rsidR="00916044" w:rsidRPr="00E66A56" w:rsidRDefault="00916044" w:rsidP="00DF29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2</w:t>
            </w:r>
          </w:p>
        </w:tc>
        <w:tc>
          <w:tcPr>
            <w:tcW w:w="3721" w:type="dxa"/>
          </w:tcPr>
          <w:p w:rsidR="00916044" w:rsidRPr="00E66A56" w:rsidRDefault="00916044" w:rsidP="00DE4821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Улсын бүртгэлийн гэрчилгээ</w:t>
            </w:r>
          </w:p>
        </w:tc>
        <w:tc>
          <w:tcPr>
            <w:tcW w:w="4110" w:type="dxa"/>
          </w:tcPr>
          <w:p w:rsidR="00916044" w:rsidRPr="00E66A56" w:rsidRDefault="00916044" w:rsidP="00DE48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4384" w:type="dxa"/>
            <w:vAlign w:val="center"/>
          </w:tcPr>
          <w:p w:rsidR="00916044" w:rsidRPr="00E66A56" w:rsidRDefault="00916044" w:rsidP="00DE48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Хуулбар хувь</w:t>
            </w:r>
          </w:p>
        </w:tc>
      </w:tr>
      <w:tr w:rsidR="00F3606C" w:rsidRPr="00E66A56" w:rsidTr="00907834">
        <w:trPr>
          <w:trHeight w:val="408"/>
          <w:jc w:val="center"/>
        </w:trPr>
        <w:tc>
          <w:tcPr>
            <w:tcW w:w="603" w:type="dxa"/>
          </w:tcPr>
          <w:p w:rsidR="00916044" w:rsidRPr="00E66A56" w:rsidRDefault="00916044" w:rsidP="00DE4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3</w:t>
            </w:r>
          </w:p>
        </w:tc>
        <w:tc>
          <w:tcPr>
            <w:tcW w:w="3721" w:type="dxa"/>
          </w:tcPr>
          <w:p w:rsidR="00916044" w:rsidRPr="00E66A56" w:rsidRDefault="00916044" w:rsidP="00DE4821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Захирлын иргэний үнэмлэх</w:t>
            </w:r>
          </w:p>
        </w:tc>
        <w:tc>
          <w:tcPr>
            <w:tcW w:w="4110" w:type="dxa"/>
          </w:tcPr>
          <w:p w:rsidR="00916044" w:rsidRPr="00E66A56" w:rsidRDefault="00916044" w:rsidP="00DE48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4384" w:type="dxa"/>
          </w:tcPr>
          <w:p w:rsidR="00916044" w:rsidRPr="00E66A56" w:rsidRDefault="00916044" w:rsidP="00DE48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Хуулбар хувь</w:t>
            </w:r>
          </w:p>
        </w:tc>
      </w:tr>
      <w:tr w:rsidR="00F3606C" w:rsidRPr="00E66A56" w:rsidTr="00907834">
        <w:trPr>
          <w:trHeight w:val="408"/>
          <w:jc w:val="center"/>
        </w:trPr>
        <w:tc>
          <w:tcPr>
            <w:tcW w:w="603" w:type="dxa"/>
          </w:tcPr>
          <w:p w:rsidR="00916044" w:rsidRPr="00E66A56" w:rsidRDefault="00916044" w:rsidP="00DE4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4</w:t>
            </w:r>
          </w:p>
        </w:tc>
        <w:tc>
          <w:tcPr>
            <w:tcW w:w="3721" w:type="dxa"/>
          </w:tcPr>
          <w:p w:rsidR="00916044" w:rsidRPr="00E66A56" w:rsidRDefault="00916044" w:rsidP="00805747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Татварын тодорхойлолт </w:t>
            </w:r>
          </w:p>
        </w:tc>
        <w:tc>
          <w:tcPr>
            <w:tcW w:w="4110" w:type="dxa"/>
          </w:tcPr>
          <w:p w:rsidR="00916044" w:rsidRPr="00E66A56" w:rsidRDefault="00916044" w:rsidP="008057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4384" w:type="dxa"/>
          </w:tcPr>
          <w:p w:rsidR="00916044" w:rsidRPr="00E66A56" w:rsidRDefault="00916044" w:rsidP="00F360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Татварын ерөнхий газрын даргын 20</w:t>
            </w:r>
            <w:r w:rsidR="00F3606C"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14</w:t>
            </w: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оны </w:t>
            </w:r>
            <w:r w:rsidR="00F3606C"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А/65</w:t>
            </w: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дугаар тушаал</w:t>
            </w:r>
            <w:r w:rsidR="00F3606C"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ын 2 дугаар хавсралтаар</w:t>
            </w: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батлагдсан тодорхойлолт </w:t>
            </w:r>
          </w:p>
        </w:tc>
      </w:tr>
      <w:tr w:rsidR="00F3606C" w:rsidRPr="00E66A56" w:rsidTr="00907834">
        <w:trPr>
          <w:trHeight w:val="408"/>
          <w:jc w:val="center"/>
        </w:trPr>
        <w:tc>
          <w:tcPr>
            <w:tcW w:w="603" w:type="dxa"/>
          </w:tcPr>
          <w:p w:rsidR="00916044" w:rsidRPr="00E66A56" w:rsidRDefault="00916044" w:rsidP="00DE4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5</w:t>
            </w:r>
          </w:p>
        </w:tc>
        <w:tc>
          <w:tcPr>
            <w:tcW w:w="3721" w:type="dxa"/>
          </w:tcPr>
          <w:p w:rsidR="00916044" w:rsidRPr="00E66A56" w:rsidRDefault="00916044" w:rsidP="00805747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Нийгмийн даатгалын тодорхойлолт </w:t>
            </w:r>
          </w:p>
        </w:tc>
        <w:tc>
          <w:tcPr>
            <w:tcW w:w="4110" w:type="dxa"/>
          </w:tcPr>
          <w:p w:rsidR="00916044" w:rsidRPr="00E66A56" w:rsidRDefault="00916044" w:rsidP="008057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Хөдөлмөрийн гэрээ байгуулж, нийгмийн даатгалд хамруулсан байна</w:t>
            </w:r>
          </w:p>
        </w:tc>
        <w:tc>
          <w:tcPr>
            <w:tcW w:w="4384" w:type="dxa"/>
          </w:tcPr>
          <w:p w:rsidR="00916044" w:rsidRPr="00E66A56" w:rsidRDefault="00916044" w:rsidP="008057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НД-7, НД-8 маягтийг харьяа нийгмийн даатгалын салбарын байцаагчаар баталгаажуулан ирүүлэх </w:t>
            </w:r>
          </w:p>
        </w:tc>
      </w:tr>
      <w:tr w:rsidR="00F3606C" w:rsidRPr="00E66A56" w:rsidTr="00907834">
        <w:trPr>
          <w:trHeight w:val="408"/>
          <w:jc w:val="center"/>
        </w:trPr>
        <w:tc>
          <w:tcPr>
            <w:tcW w:w="603" w:type="dxa"/>
          </w:tcPr>
          <w:p w:rsidR="00916044" w:rsidRPr="00E66A56" w:rsidRDefault="00916044" w:rsidP="00DE48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6</w:t>
            </w:r>
          </w:p>
        </w:tc>
        <w:tc>
          <w:tcPr>
            <w:tcW w:w="3721" w:type="dxa"/>
          </w:tcPr>
          <w:p w:rsidR="00916044" w:rsidRPr="00E66A56" w:rsidRDefault="00916044" w:rsidP="00805747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Тохирлын гэрчилгээ </w:t>
            </w:r>
          </w:p>
        </w:tc>
        <w:tc>
          <w:tcPr>
            <w:tcW w:w="4110" w:type="dxa"/>
          </w:tcPr>
          <w:p w:rsidR="00916044" w:rsidRPr="00E66A56" w:rsidRDefault="00916044" w:rsidP="008057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Тухайн ажлын байранд заавал мөрдөх стандартын шаардлагын 85%-иас дээш үзүүлэлтийг хангасан байх  </w:t>
            </w:r>
          </w:p>
        </w:tc>
        <w:tc>
          <w:tcPr>
            <w:tcW w:w="4384" w:type="dxa"/>
          </w:tcPr>
          <w:p w:rsidR="00916044" w:rsidRPr="00E66A56" w:rsidRDefault="00916044" w:rsidP="008057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Хуулбар хувь</w:t>
            </w:r>
          </w:p>
        </w:tc>
      </w:tr>
      <w:tr w:rsidR="00F3606C" w:rsidRPr="00E66A56" w:rsidTr="00907834">
        <w:trPr>
          <w:trHeight w:val="424"/>
          <w:jc w:val="center"/>
        </w:trPr>
        <w:tc>
          <w:tcPr>
            <w:tcW w:w="603" w:type="dxa"/>
          </w:tcPr>
          <w:p w:rsidR="00916044" w:rsidRPr="00E66A56" w:rsidRDefault="00F3606C" w:rsidP="00916044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  </w:t>
            </w:r>
            <w:r w:rsidR="00916044"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7</w:t>
            </w:r>
          </w:p>
        </w:tc>
        <w:tc>
          <w:tcPr>
            <w:tcW w:w="3721" w:type="dxa"/>
          </w:tcPr>
          <w:p w:rsidR="00916044" w:rsidRPr="00E66A56" w:rsidRDefault="00916044" w:rsidP="00D5264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Мэргэжлийн хяналтын газрын улсын байцаагчийн дүгнэлт</w:t>
            </w:r>
          </w:p>
        </w:tc>
        <w:tc>
          <w:tcPr>
            <w:tcW w:w="4110" w:type="dxa"/>
          </w:tcPr>
          <w:p w:rsidR="00916044" w:rsidRPr="00E66A56" w:rsidRDefault="00916044" w:rsidP="008057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Бараа, бүтээгдэхүүн, ажил үйлчилгээ нь эрүүл, аюулгүйн бүхий л  шаардлага хангасан байх / МХЕГ-н даргын 2014 оны 177 дугаар тушаалын дагуу/ </w:t>
            </w:r>
          </w:p>
        </w:tc>
        <w:tc>
          <w:tcPr>
            <w:tcW w:w="4384" w:type="dxa"/>
          </w:tcPr>
          <w:p w:rsidR="00916044" w:rsidRPr="00E66A56" w:rsidRDefault="00916044" w:rsidP="008057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Хуулбар хувь</w:t>
            </w:r>
          </w:p>
        </w:tc>
      </w:tr>
      <w:tr w:rsidR="00F3606C" w:rsidRPr="00E66A56" w:rsidTr="00907834">
        <w:trPr>
          <w:trHeight w:val="408"/>
          <w:jc w:val="center"/>
        </w:trPr>
        <w:tc>
          <w:tcPr>
            <w:tcW w:w="603" w:type="dxa"/>
          </w:tcPr>
          <w:p w:rsidR="00916044" w:rsidRPr="00E66A56" w:rsidRDefault="00916044" w:rsidP="00DF29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8</w:t>
            </w:r>
          </w:p>
        </w:tc>
        <w:tc>
          <w:tcPr>
            <w:tcW w:w="3721" w:type="dxa"/>
          </w:tcPr>
          <w:p w:rsidR="00916044" w:rsidRPr="00E66A56" w:rsidRDefault="00916044" w:rsidP="00D5264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Камер, дохиоллын систем</w:t>
            </w:r>
            <w:r w:rsidR="00F3606C"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, кассын машин</w:t>
            </w: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ийг баталгаажуулсан фото зураг</w:t>
            </w:r>
          </w:p>
        </w:tc>
        <w:tc>
          <w:tcPr>
            <w:tcW w:w="4110" w:type="dxa"/>
          </w:tcPr>
          <w:p w:rsidR="00916044" w:rsidRPr="00E66A56" w:rsidRDefault="00916044" w:rsidP="008057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Дотор болон гадна талдаа камер суурилуулсан байх </w:t>
            </w:r>
          </w:p>
        </w:tc>
        <w:tc>
          <w:tcPr>
            <w:tcW w:w="4384" w:type="dxa"/>
          </w:tcPr>
          <w:p w:rsidR="00916044" w:rsidRPr="00E66A56" w:rsidRDefault="00916044" w:rsidP="008057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Камеруудын байрлалыг харуулсан зургийг хяналтын дэлгэц дээр ажиллаж байгаагаар харуулсан фото зураг ирүүлэх </w:t>
            </w:r>
          </w:p>
        </w:tc>
      </w:tr>
      <w:tr w:rsidR="00F3606C" w:rsidRPr="00E66A56" w:rsidTr="00907834">
        <w:trPr>
          <w:trHeight w:val="408"/>
          <w:jc w:val="center"/>
        </w:trPr>
        <w:tc>
          <w:tcPr>
            <w:tcW w:w="603" w:type="dxa"/>
          </w:tcPr>
          <w:p w:rsidR="00916044" w:rsidRPr="00E66A56" w:rsidRDefault="00916044" w:rsidP="00DF29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9</w:t>
            </w:r>
          </w:p>
        </w:tc>
        <w:tc>
          <w:tcPr>
            <w:tcW w:w="3721" w:type="dxa"/>
          </w:tcPr>
          <w:p w:rsidR="00916044" w:rsidRPr="00E66A56" w:rsidRDefault="00916044" w:rsidP="00805747">
            <w:pPr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Хууль сурталчилах самбарын фото зураг</w:t>
            </w:r>
          </w:p>
        </w:tc>
        <w:tc>
          <w:tcPr>
            <w:tcW w:w="4110" w:type="dxa"/>
          </w:tcPr>
          <w:p w:rsidR="00916044" w:rsidRPr="00E66A56" w:rsidRDefault="00916044" w:rsidP="008057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Архидан  согтуурахтай тэмцэх тухай хуулийн 7.2 дугаар заалтыг самбарт мэдээллэсэн байна. </w:t>
            </w:r>
          </w:p>
        </w:tc>
        <w:tc>
          <w:tcPr>
            <w:tcW w:w="4384" w:type="dxa"/>
          </w:tcPr>
          <w:p w:rsidR="00916044" w:rsidRPr="00E66A56" w:rsidRDefault="00916044" w:rsidP="008057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 xml:space="preserve">Хуулийг сурталчилах самбар нь хүнд  харагдахуйц газар тухайн ААН –ийг лого, ,,,, байршуулсан байна. /фото зураг ирүүлэх/ </w:t>
            </w:r>
          </w:p>
        </w:tc>
      </w:tr>
      <w:tr w:rsidR="00F3606C" w:rsidRPr="00E66A56" w:rsidTr="00907834">
        <w:trPr>
          <w:trHeight w:val="408"/>
          <w:jc w:val="center"/>
        </w:trPr>
        <w:tc>
          <w:tcPr>
            <w:tcW w:w="603" w:type="dxa"/>
          </w:tcPr>
          <w:p w:rsidR="00916044" w:rsidRPr="00E66A56" w:rsidRDefault="00916044" w:rsidP="005C74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10</w:t>
            </w:r>
          </w:p>
        </w:tc>
        <w:tc>
          <w:tcPr>
            <w:tcW w:w="3721" w:type="dxa"/>
          </w:tcPr>
          <w:p w:rsidR="00916044" w:rsidRPr="00E66A56" w:rsidRDefault="00916044" w:rsidP="00D5264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Үйлчилгээний заал, гадна гэрэлтүүлэг болон хаяг, гадна шаттай бол хөгжлийн бэрхшээлтэй иргэдэд зориулсан шатны зураг</w:t>
            </w:r>
          </w:p>
        </w:tc>
        <w:tc>
          <w:tcPr>
            <w:tcW w:w="4110" w:type="dxa"/>
          </w:tcPr>
          <w:p w:rsidR="00916044" w:rsidRPr="00E66A56" w:rsidRDefault="00916044" w:rsidP="008057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</w:p>
        </w:tc>
        <w:tc>
          <w:tcPr>
            <w:tcW w:w="4384" w:type="dxa"/>
            <w:vAlign w:val="center"/>
          </w:tcPr>
          <w:p w:rsidR="00916044" w:rsidRPr="00E66A56" w:rsidRDefault="00916044" w:rsidP="008057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Фото зургийг ирүүлэх</w:t>
            </w:r>
          </w:p>
        </w:tc>
      </w:tr>
      <w:tr w:rsidR="00F3606C" w:rsidRPr="00E66A56" w:rsidTr="00907834">
        <w:trPr>
          <w:trHeight w:val="408"/>
          <w:jc w:val="center"/>
        </w:trPr>
        <w:tc>
          <w:tcPr>
            <w:tcW w:w="603" w:type="dxa"/>
          </w:tcPr>
          <w:p w:rsidR="00916044" w:rsidRPr="00E66A56" w:rsidRDefault="00916044" w:rsidP="00DF29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11</w:t>
            </w:r>
          </w:p>
        </w:tc>
        <w:tc>
          <w:tcPr>
            <w:tcW w:w="3721" w:type="dxa"/>
          </w:tcPr>
          <w:p w:rsidR="00916044" w:rsidRPr="00E66A56" w:rsidRDefault="00916044" w:rsidP="00D5264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Архидан согтуурахтай тэмцэх талаар сум орон нутагтай хамтран хэрэгжүүлэх ажил, хэрэгжүүлж ажилласан талаарх сумын Засаг даргын тодорхойлолт</w:t>
            </w:r>
          </w:p>
        </w:tc>
        <w:tc>
          <w:tcPr>
            <w:tcW w:w="4110" w:type="dxa"/>
          </w:tcPr>
          <w:p w:rsidR="00916044" w:rsidRPr="00E66A56" w:rsidRDefault="00916044" w:rsidP="008057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Компанийн нийгмийн хариуцлагыг хэрэгжүүлж орон нутагтай хамтран ажилладаг байх</w:t>
            </w:r>
          </w:p>
        </w:tc>
        <w:tc>
          <w:tcPr>
            <w:tcW w:w="4384" w:type="dxa"/>
            <w:vAlign w:val="center"/>
          </w:tcPr>
          <w:p w:rsidR="00916044" w:rsidRPr="00E66A56" w:rsidRDefault="00916044" w:rsidP="00923D7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mn-MN"/>
              </w:rPr>
            </w:pPr>
            <w:r w:rsidRPr="00E66A56">
              <w:rPr>
                <w:rFonts w:ascii="Times New Roman" w:hAnsi="Times New Roman" w:cs="Times New Roman"/>
                <w:sz w:val="20"/>
                <w:szCs w:val="20"/>
                <w:lang w:val="mn-MN"/>
              </w:rPr>
              <w:t>Архидан согтуурахтай тэмцэх талаар сум орон нутагтай хамтран ажиллах гэрээг сумын Засаг даргатай байгуулан ажилладаг байх</w:t>
            </w:r>
          </w:p>
        </w:tc>
      </w:tr>
    </w:tbl>
    <w:p w:rsidR="00170847" w:rsidRPr="00E66A56" w:rsidRDefault="00170847" w:rsidP="00195DDC">
      <w:pPr>
        <w:jc w:val="both"/>
        <w:rPr>
          <w:rFonts w:ascii="Times New Roman" w:hAnsi="Times New Roman" w:cs="Times New Roman"/>
          <w:b/>
          <w:sz w:val="20"/>
          <w:szCs w:val="20"/>
          <w:lang w:val="mn-MN"/>
        </w:rPr>
      </w:pPr>
    </w:p>
    <w:sectPr w:rsidR="00170847" w:rsidRPr="00E66A56" w:rsidSect="00907834">
      <w:pgSz w:w="15840" w:h="12240" w:orient="landscape"/>
      <w:pgMar w:top="454" w:right="1440" w:bottom="45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A58C6"/>
    <w:multiLevelType w:val="hybridMultilevel"/>
    <w:tmpl w:val="8C5AFD76"/>
    <w:lvl w:ilvl="0" w:tplc="1654F1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4150A"/>
    <w:rsid w:val="00006D08"/>
    <w:rsid w:val="000142A2"/>
    <w:rsid w:val="000506F3"/>
    <w:rsid w:val="000704AE"/>
    <w:rsid w:val="00105C96"/>
    <w:rsid w:val="00170847"/>
    <w:rsid w:val="00195DDC"/>
    <w:rsid w:val="001E5481"/>
    <w:rsid w:val="0026592B"/>
    <w:rsid w:val="0034150A"/>
    <w:rsid w:val="003D4E99"/>
    <w:rsid w:val="003D5B71"/>
    <w:rsid w:val="00475717"/>
    <w:rsid w:val="004911C8"/>
    <w:rsid w:val="00495734"/>
    <w:rsid w:val="00505BB7"/>
    <w:rsid w:val="005E154B"/>
    <w:rsid w:val="006306E0"/>
    <w:rsid w:val="00676C42"/>
    <w:rsid w:val="006A1284"/>
    <w:rsid w:val="006D27F5"/>
    <w:rsid w:val="006E33C1"/>
    <w:rsid w:val="006E7CBA"/>
    <w:rsid w:val="0073744E"/>
    <w:rsid w:val="007A6FE0"/>
    <w:rsid w:val="007B6787"/>
    <w:rsid w:val="00805747"/>
    <w:rsid w:val="008A1193"/>
    <w:rsid w:val="00907834"/>
    <w:rsid w:val="00916044"/>
    <w:rsid w:val="00923D77"/>
    <w:rsid w:val="00947B71"/>
    <w:rsid w:val="00A31519"/>
    <w:rsid w:val="00C15CA6"/>
    <w:rsid w:val="00C63CC9"/>
    <w:rsid w:val="00C777D1"/>
    <w:rsid w:val="00CC143C"/>
    <w:rsid w:val="00CD5A96"/>
    <w:rsid w:val="00D5264D"/>
    <w:rsid w:val="00DF297C"/>
    <w:rsid w:val="00E016BF"/>
    <w:rsid w:val="00E66A56"/>
    <w:rsid w:val="00E77C45"/>
    <w:rsid w:val="00F3606C"/>
    <w:rsid w:val="00FA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7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27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Baymbaaa</dc:creator>
  <cp:lastModifiedBy>Byambatsetseg</cp:lastModifiedBy>
  <cp:revision>72</cp:revision>
  <cp:lastPrinted>2017-09-01T07:33:00Z</cp:lastPrinted>
  <dcterms:created xsi:type="dcterms:W3CDTF">2015-10-05T23:12:00Z</dcterms:created>
  <dcterms:modified xsi:type="dcterms:W3CDTF">2017-09-01T07:36:00Z</dcterms:modified>
</cp:coreProperties>
</file>