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99" w14:textId="77777777" w:rsidR="00340C39" w:rsidRDefault="00340C39" w:rsidP="00340C39">
      <w:pPr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6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0"/>
      </w:tblGrid>
      <w:tr w:rsidR="00340C39" w14:paraId="2684F0B0" w14:textId="77777777" w:rsidTr="00340C39">
        <w:trPr>
          <w:trHeight w:val="2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371747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55124702" w14:textId="77777777" w:rsidR="00340C39" w:rsidRDefault="00340C39" w:rsidP="00340C39">
      <w:pPr>
        <w:pStyle w:val="ListParagraph"/>
        <w:ind w:left="0"/>
        <w:rPr>
          <w:rFonts w:ascii="Arial" w:hAnsi="Arial" w:cs="Arial"/>
          <w:u w:val="single"/>
          <w:lang w:val="mn-MN"/>
        </w:rPr>
      </w:pPr>
    </w:p>
    <w:p w14:paraId="393B04F9" w14:textId="77777777" w:rsidR="00340C39" w:rsidRDefault="00340C39" w:rsidP="00340C39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  <w:r>
        <w:rPr>
          <w:rFonts w:ascii="Arial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283A97DB" w14:textId="77777777" w:rsidR="00340C39" w:rsidRDefault="00340C39" w:rsidP="00340C39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83"/>
        <w:gridCol w:w="335"/>
        <w:gridCol w:w="178"/>
        <w:gridCol w:w="4341"/>
        <w:gridCol w:w="339"/>
      </w:tblGrid>
      <w:tr w:rsidR="00340C39" w14:paraId="57FEC1B8" w14:textId="77777777" w:rsidTr="00DB1C38">
        <w:trPr>
          <w:gridAfter w:val="1"/>
          <w:wAfter w:w="339" w:type="dxa"/>
          <w:trHeight w:hRule="exact" w:val="2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6667" w14:textId="3390E2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C55FF3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340C39" w14:paraId="31FA0097" w14:textId="77777777" w:rsidTr="00DB1C38">
        <w:trPr>
          <w:gridAfter w:val="1"/>
          <w:wAfter w:w="339" w:type="dxa"/>
          <w:trHeight w:val="23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AA4E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7" w:type="dxa"/>
            <w:gridSpan w:val="4"/>
            <w:hideMark/>
          </w:tcPr>
          <w:p w14:paraId="2774414D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шинэчлэн боловсруулсан</w:t>
            </w:r>
          </w:p>
        </w:tc>
      </w:tr>
      <w:tr w:rsidR="00340C39" w14:paraId="5E755240" w14:textId="77777777" w:rsidTr="00DB1C38">
        <w:trPr>
          <w:gridAfter w:val="1"/>
          <w:wAfter w:w="339" w:type="dxa"/>
          <w:trHeight w:hRule="exact"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D9F" w14:textId="584CB450" w:rsidR="00340C39" w:rsidRDefault="000660E6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7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58285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023CCF0F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1E02267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E94ACDA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8B7F318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3F5DFFE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A9F1247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038D0324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3BE2B48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18F53A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2882599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C173DD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2AB4F99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1195DCC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530444F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7B96570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340C39" w14:paraId="4BED01CA" w14:textId="77777777" w:rsidTr="00DB1C38">
        <w:trPr>
          <w:trHeight w:val="397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155EA" w14:textId="77777777" w:rsidR="00340C39" w:rsidRDefault="00340C39">
            <w:pPr>
              <w:pStyle w:val="ListParagraph"/>
              <w:spacing w:before="120" w:after="120" w:line="276" w:lineRule="auto"/>
              <w:ind w:left="-57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4BB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340C39" w14:paraId="6074B183" w14:textId="77777777" w:rsidTr="00DB1C38">
        <w:trPr>
          <w:trHeight w:hRule="exact" w:val="92"/>
        </w:trPr>
        <w:tc>
          <w:tcPr>
            <w:tcW w:w="4680" w:type="dxa"/>
            <w:gridSpan w:val="4"/>
          </w:tcPr>
          <w:p w14:paraId="5E6A83A3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3748FB94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81DCF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34CC34CA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1911F1C4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</w:tc>
      </w:tr>
      <w:tr w:rsidR="00340C39" w14:paraId="5831FEDF" w14:textId="77777777" w:rsidTr="00DB1C38">
        <w:trPr>
          <w:trHeight w:val="220"/>
        </w:trPr>
        <w:tc>
          <w:tcPr>
            <w:tcW w:w="4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C91A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Дагаж мөрдөх огноо: </w:t>
            </w:r>
          </w:p>
          <w:p w14:paraId="3991D478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</w:p>
          <w:p w14:paraId="2A90DA55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1214C773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sz w:val="28"/>
                <w:u w:val="single"/>
                <w:lang w:val="mn-MN"/>
              </w:rPr>
            </w:pPr>
          </w:p>
          <w:p w14:paraId="42342EB7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</w:tcPr>
          <w:p w14:paraId="66F0F533" w14:textId="77777777" w:rsidR="00340C39" w:rsidRDefault="00340C39">
            <w:pPr>
              <w:spacing w:before="120" w:after="12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horzAnchor="margin" w:tblpX="170" w:tblpY="-131"/>
              <w:tblOverlap w:val="never"/>
              <w:tblW w:w="4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5"/>
            </w:tblGrid>
            <w:tr w:rsidR="00340C39" w14:paraId="025FE7A6" w14:textId="77777777" w:rsidTr="00DB1C38">
              <w:trPr>
                <w:trHeight w:val="532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B93BF" w14:textId="77777777" w:rsidR="00340C39" w:rsidRDefault="00340C39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344675F1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81" w:tblpY="-131"/>
              <w:tblOverlap w:val="never"/>
              <w:tblW w:w="4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5"/>
            </w:tblGrid>
            <w:tr w:rsidR="00340C39" w14:paraId="178B07D0" w14:textId="77777777" w:rsidTr="00DB1C38">
              <w:trPr>
                <w:trHeight w:val="438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5F98" w14:textId="77777777" w:rsidR="00340C39" w:rsidRDefault="00340C39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4BB775E0" w14:textId="77777777" w:rsidR="00340C39" w:rsidRDefault="00340C39">
            <w:pPr>
              <w:spacing w:after="120" w:line="240" w:lineRule="auto"/>
              <w:ind w:left="-98"/>
              <w:rPr>
                <w:rFonts w:ascii="Arial" w:hAnsi="Arial" w:cs="Arial"/>
                <w:sz w:val="12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Нэгжийн нэр:</w:t>
            </w:r>
          </w:p>
        </w:tc>
      </w:tr>
      <w:tr w:rsidR="00340C39" w14:paraId="73F1C37B" w14:textId="77777777" w:rsidTr="00DB1C38">
        <w:trPr>
          <w:trHeight w:val="339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B74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Дорноговь аймгийн Засаг даргын Тамгын газар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19DD6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D32B" w14:textId="544C3FD0" w:rsidR="00340C39" w:rsidRDefault="00255FD7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Төрийн захиргааны удирдлагын хэлтэс </w:t>
            </w:r>
          </w:p>
        </w:tc>
      </w:tr>
      <w:tr w:rsidR="00340C39" w14:paraId="56864EF8" w14:textId="77777777" w:rsidTr="00DB1C38">
        <w:trPr>
          <w:trHeight w:val="293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5329F" w14:textId="77777777" w:rsidR="00340C39" w:rsidRDefault="00340C39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</w:tcPr>
          <w:p w14:paraId="1FD3CC83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993C3" w14:textId="77777777" w:rsidR="00340C39" w:rsidRDefault="00340C39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340C39" w14:paraId="79B5FF4B" w14:textId="77777777" w:rsidTr="00DB1C38">
        <w:trPr>
          <w:trHeight w:val="336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6398" w14:textId="190D5E4D" w:rsidR="00340C39" w:rsidRDefault="00361C10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Мэдээллийн</w:t>
            </w:r>
            <w:r w:rsidR="00255FD7">
              <w:rPr>
                <w:rFonts w:ascii="Arial" w:hAnsi="Arial" w:cs="Arial"/>
                <w:lang w:val="mn-MN"/>
              </w:rPr>
              <w:t xml:space="preserve"> ажилтан 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9C6D0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F87F" w14:textId="1569A927" w:rsidR="00340C39" w:rsidRDefault="00255FD7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val="mn-MN"/>
              </w:rPr>
              <w:t>Төрийн үйлчилгээ</w:t>
            </w:r>
            <w:r w:rsidR="000660E6">
              <w:rPr>
                <w:rFonts w:ascii="Arial" w:hAnsi="Arial" w:cs="Arial"/>
                <w:bCs/>
                <w:lang w:val="mn-MN"/>
              </w:rPr>
              <w:t>, ТҮ-</w:t>
            </w:r>
            <w:r>
              <w:rPr>
                <w:rFonts w:ascii="Arial" w:hAnsi="Arial" w:cs="Arial"/>
                <w:bCs/>
                <w:lang w:val="mn-MN"/>
              </w:rPr>
              <w:t>7</w:t>
            </w:r>
          </w:p>
        </w:tc>
      </w:tr>
      <w:tr w:rsidR="00340C39" w14:paraId="269B1EE4" w14:textId="77777777" w:rsidTr="00DB1C38">
        <w:trPr>
          <w:trHeight w:val="365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FD44F" w14:textId="77777777" w:rsidR="00340C39" w:rsidRDefault="00340C39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</w:tcPr>
          <w:p w14:paraId="3850C27A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18BC1" w14:textId="77777777" w:rsidR="00340C39" w:rsidRDefault="00340C39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340C39" w14:paraId="6F2A6673" w14:textId="77777777" w:rsidTr="00DB1C38">
        <w:trPr>
          <w:trHeight w:val="331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803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өдөр  8 цаг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7B3FF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0D5D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Дорноговь аймаг, Сайншанд сум, 3 дугаар баг, Нутгийн удирдлагын ордон</w:t>
            </w:r>
          </w:p>
        </w:tc>
      </w:tr>
      <w:tr w:rsidR="00340C39" w14:paraId="40E7D45D" w14:textId="77777777" w:rsidTr="00DB1C38">
        <w:trPr>
          <w:trHeight w:val="392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9366C" w14:textId="77777777" w:rsidR="00340C39" w:rsidRDefault="00340C39">
            <w:pPr>
              <w:spacing w:before="80" w:after="80" w:line="240" w:lineRule="auto"/>
              <w:ind w:hanging="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</w:tcPr>
          <w:p w14:paraId="1E99B5C3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EBC3B" w14:textId="77777777" w:rsidR="00340C39" w:rsidRDefault="00340C39">
            <w:pPr>
              <w:spacing w:before="80" w:after="80" w:line="240" w:lineRule="auto"/>
              <w:ind w:hanging="69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Онцгой нөхцөл:</w:t>
            </w:r>
          </w:p>
        </w:tc>
      </w:tr>
      <w:tr w:rsidR="00340C39" w14:paraId="2D55E760" w14:textId="77777777" w:rsidTr="00DB1C38">
        <w:trPr>
          <w:trHeight w:val="574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BEB7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33E89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CF41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Хамаарахгүй</w:t>
            </w:r>
          </w:p>
        </w:tc>
      </w:tr>
    </w:tbl>
    <w:p w14:paraId="5B5FCFBF" w14:textId="19721E40" w:rsidR="00340C39" w:rsidRDefault="00340C39" w:rsidP="00340C39">
      <w:pPr>
        <w:pStyle w:val="ListParagraph"/>
        <w:spacing w:after="0"/>
        <w:ind w:left="0"/>
        <w:rPr>
          <w:rFonts w:ascii="Arial" w:hAnsi="Arial" w:cs="Arial"/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15"/>
      </w:tblGrid>
      <w:tr w:rsidR="00340C39" w14:paraId="0ED7FFD6" w14:textId="77777777" w:rsidTr="00340C39">
        <w:trPr>
          <w:trHeight w:val="27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1BE23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II. АЛБАН ТУШААЛЫН ЗОРИЛГО, ЗОРИЛТ, ЧИГ ҮҮРЭГ</w:t>
            </w:r>
          </w:p>
        </w:tc>
      </w:tr>
      <w:tr w:rsidR="00340C39" w14:paraId="0716513E" w14:textId="77777777" w:rsidTr="00340C39">
        <w:trPr>
          <w:trHeight w:val="27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449" w14:textId="77777777" w:rsidR="00340C39" w:rsidRPr="00FF3D61" w:rsidRDefault="00340C39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FF3D61">
              <w:rPr>
                <w:u w:val="single"/>
                <w:lang w:val="mn-MN"/>
              </w:rPr>
              <w:t>Албан тушаалын зорилго:</w:t>
            </w:r>
          </w:p>
          <w:p w14:paraId="013FC933" w14:textId="0DD3BCE8" w:rsidR="00340C39" w:rsidRPr="00AA24F4" w:rsidRDefault="00AA24F4" w:rsidP="00A8605E">
            <w:pPr>
              <w:spacing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lang w:val="mn-MN"/>
              </w:rPr>
              <w:t xml:space="preserve">         </w:t>
            </w:r>
            <w:r w:rsidRPr="00AA24F4">
              <w:rPr>
                <w:rFonts w:ascii="Arial" w:hAnsi="Arial" w:cs="Arial"/>
                <w:lang w:val="mn-MN"/>
              </w:rPr>
              <w:t>Орон нутгийн үйл ажиллагааны</w:t>
            </w:r>
            <w:r w:rsidR="00CD4007">
              <w:rPr>
                <w:rFonts w:ascii="Arial" w:hAnsi="Arial" w:cs="Arial"/>
                <w:lang w:val="mn-MN"/>
              </w:rPr>
              <w:t xml:space="preserve"> цаг үеийн</w:t>
            </w:r>
            <w:r w:rsidRPr="00AA24F4">
              <w:rPr>
                <w:rFonts w:ascii="Arial" w:hAnsi="Arial" w:cs="Arial"/>
                <w:lang w:val="mn-MN"/>
              </w:rPr>
              <w:t xml:space="preserve"> мэдээ, мэдээллийг хэвлэл мэдээллийн хэрэгслээр дамжуулан иргэд, олон нийтэд сурталчлах, удирдлагыг мэдээллээр хангах чиг үүргийг хэрэгжүүлж, гүйцэтгэлийн үр дүнг Төрийн захиргааны удирдлагын хэлтсийн даргын өмнө хариуцна.</w:t>
            </w:r>
            <w:r w:rsidR="00CD4007">
              <w:rPr>
                <w:rFonts w:ascii="Arial" w:hAnsi="Arial" w:cs="Arial"/>
                <w:lang w:val="mn-MN"/>
              </w:rPr>
              <w:t xml:space="preserve"> </w:t>
            </w:r>
          </w:p>
        </w:tc>
      </w:tr>
    </w:tbl>
    <w:p w14:paraId="2FE436F8" w14:textId="2327F493" w:rsidR="003A7F23" w:rsidRDefault="003A7F23" w:rsidP="00340C39">
      <w:pPr>
        <w:spacing w:after="0"/>
        <w:rPr>
          <w:lang w:val="mn-MN"/>
        </w:rPr>
      </w:pPr>
    </w:p>
    <w:p w14:paraId="4EDE7116" w14:textId="46A52FFC" w:rsidR="00BD5D42" w:rsidRDefault="00BD5D42" w:rsidP="00340C39">
      <w:pPr>
        <w:spacing w:after="0"/>
        <w:rPr>
          <w:lang w:val="mn-MN"/>
        </w:rPr>
      </w:pPr>
    </w:p>
    <w:p w14:paraId="4A2EABF7" w14:textId="77777777" w:rsidR="00BD5D42" w:rsidRPr="00CC79C6" w:rsidRDefault="00BD5D42" w:rsidP="00340C39">
      <w:pPr>
        <w:spacing w:after="0"/>
        <w:rPr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1748"/>
        <w:gridCol w:w="1688"/>
      </w:tblGrid>
      <w:tr w:rsidR="00575148" w:rsidRPr="00575148" w14:paraId="5BE19467" w14:textId="77777777" w:rsidTr="00501BD3">
        <w:trPr>
          <w:trHeight w:val="274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1B9E2EE" w14:textId="77777777" w:rsidR="00601DE9" w:rsidRPr="00FF3D61" w:rsidRDefault="00601DE9" w:rsidP="00985003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FF3D61">
              <w:rPr>
                <w:rFonts w:ascii="Arial" w:hAnsi="Arial" w:cs="Arial"/>
                <w:u w:val="single"/>
                <w:lang w:val="mn-MN"/>
              </w:rPr>
              <w:lastRenderedPageBreak/>
              <w:t>Албан тушаалын зорилт:</w:t>
            </w:r>
          </w:p>
          <w:p w14:paraId="6CCD92B1" w14:textId="0BE739EF" w:rsidR="00FF3D61" w:rsidRPr="00F70194" w:rsidRDefault="003A1278" w:rsidP="00F70194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FF3D61">
              <w:rPr>
                <w:lang w:val="mn-MN"/>
              </w:rPr>
              <w:t>1.</w:t>
            </w:r>
            <w:r w:rsidR="00CD4007" w:rsidRPr="007D737B">
              <w:rPr>
                <w:lang w:val="mn-MN"/>
              </w:rPr>
              <w:t>Төвийн болон орон нутгийн хэвлэл, мэдээллийн хэрэгслүүдтэй хамтран ажиллах</w:t>
            </w:r>
            <w:r w:rsidR="00F70194">
              <w:rPr>
                <w:lang w:val="mn-MN"/>
              </w:rPr>
              <w:t xml:space="preserve">, </w:t>
            </w:r>
            <w:r w:rsidR="00CD4007" w:rsidRPr="007D737B">
              <w:rPr>
                <w:lang w:val="mn-MN"/>
              </w:rPr>
              <w:t xml:space="preserve">цаг үеийн мэдээ мэдээллийг </w:t>
            </w:r>
            <w:r w:rsidR="00F70194">
              <w:rPr>
                <w:lang w:val="mn-MN"/>
              </w:rPr>
              <w:t>иргэд, олон нийтэд хүргэх</w:t>
            </w:r>
            <w:r w:rsidR="00FF3D61" w:rsidRPr="00FF3D61">
              <w:rPr>
                <w:rFonts w:eastAsia="Times New Roman"/>
                <w:color w:val="222222"/>
                <w:sz w:val="23"/>
                <w:szCs w:val="23"/>
                <w:shd w:val="clear" w:color="auto" w:fill="FFFFFF"/>
              </w:rPr>
              <w:t>;</w:t>
            </w:r>
          </w:p>
          <w:p w14:paraId="3E2CE889" w14:textId="5306CF3A" w:rsidR="001F4201" w:rsidRPr="00FF3D61" w:rsidRDefault="00FF3D61" w:rsidP="003A535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Cs/>
                <w:lang w:val="mn-MN"/>
              </w:rPr>
            </w:pPr>
            <w:r w:rsidRPr="00FF3D61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2. </w:t>
            </w:r>
            <w:r w:rsidR="003A5352">
              <w:rPr>
                <w:rFonts w:ascii="Arial" w:eastAsia="Times New Roman" w:hAnsi="Arial" w:cs="Arial"/>
                <w:color w:val="222222"/>
                <w:sz w:val="23"/>
                <w:szCs w:val="23"/>
                <w:lang w:val="mn-MN"/>
              </w:rPr>
              <w:t>Х</w:t>
            </w:r>
            <w:r w:rsidR="003A1278" w:rsidRPr="00FF3D61">
              <w:rPr>
                <w:rFonts w:ascii="Arial" w:hAnsi="Arial" w:cs="Arial"/>
                <w:lang w:val="mn-MN"/>
              </w:rPr>
              <w:t>ууль тогтоомжид заасан бусад чиг үүрэг, дүрэм, журам, стандартыг хэрэгжүүлэх.</w:t>
            </w:r>
          </w:p>
        </w:tc>
      </w:tr>
      <w:tr w:rsidR="00575148" w:rsidRPr="00575148" w14:paraId="52E65F06" w14:textId="77777777" w:rsidTr="0039095B">
        <w:trPr>
          <w:trHeight w:val="1833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8071BF1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ind w:left="142"/>
              <w:rPr>
                <w:lang w:val="mn-MN"/>
              </w:rPr>
            </w:pPr>
          </w:p>
          <w:p w14:paraId="43C7D54D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Зорилт</w:t>
            </w:r>
          </w:p>
          <w:p w14:paraId="644EC269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  <w:p w14:paraId="3C853560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D5D67AF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Албан тушаалын гүйцэтгэх чиг үүрэг</w:t>
            </w:r>
            <w:r w:rsidRPr="00575148">
              <w:rPr>
                <w:lang w:val="mn-MN"/>
              </w:rPr>
              <w:br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35F8D2C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Гүйцэтгэлийн шалгуур үзүүлэлт</w:t>
            </w:r>
          </w:p>
        </w:tc>
        <w:tc>
          <w:tcPr>
            <w:tcW w:w="1688" w:type="dxa"/>
            <w:shd w:val="clear" w:color="auto" w:fill="auto"/>
          </w:tcPr>
          <w:p w14:paraId="63B7C0B3" w14:textId="7D6C73D5" w:rsidR="00730747" w:rsidRPr="00575148" w:rsidRDefault="006565A0" w:rsidP="00A8605E">
            <w:pPr>
              <w:pStyle w:val="TableParagraph"/>
              <w:jc w:val="center"/>
              <w:rPr>
                <w:rFonts w:eastAsia="MS Mincho"/>
                <w:lang w:val="mn-MN" w:eastAsia="ja-JP"/>
              </w:rPr>
            </w:pPr>
            <w:r w:rsidRPr="00575148">
              <w:rPr>
                <w:lang w:val="mn-MN"/>
              </w:rPr>
              <w:t>Хариуцлага</w:t>
            </w:r>
            <w:r w:rsidR="00730747" w:rsidRPr="00575148">
              <w:rPr>
                <w:lang w:val="mn-MN"/>
              </w:rPr>
              <w:t>, оролцооны хэлбэр</w:t>
            </w:r>
          </w:p>
          <w:p w14:paraId="1B688C90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Туслах - Т,</w:t>
            </w:r>
          </w:p>
          <w:p w14:paraId="14E53B9E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Хариуцан гүйцэтгэх - Г</w:t>
            </w:r>
          </w:p>
          <w:p w14:paraId="392CE4EE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 xml:space="preserve">Хянах </w:t>
            </w:r>
            <w:r w:rsidR="00A72F56" w:rsidRPr="00575148">
              <w:rPr>
                <w:lang w:val="mn-MN"/>
              </w:rPr>
              <w:t>-</w:t>
            </w:r>
            <w:r w:rsidRPr="00575148">
              <w:rPr>
                <w:lang w:val="mn-MN"/>
              </w:rPr>
              <w:t xml:space="preserve"> Х</w:t>
            </w:r>
          </w:p>
          <w:p w14:paraId="0A5751B6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Шийдвэрлэх</w:t>
            </w:r>
            <w:r w:rsidR="00A72F56" w:rsidRPr="00575148">
              <w:rPr>
                <w:lang w:val="mn-MN"/>
              </w:rPr>
              <w:t>-</w:t>
            </w:r>
            <w:r w:rsidRPr="00575148">
              <w:rPr>
                <w:lang w:val="mn-MN"/>
              </w:rPr>
              <w:t xml:space="preserve"> Ш</w:t>
            </w:r>
          </w:p>
        </w:tc>
      </w:tr>
      <w:tr w:rsidR="00575148" w:rsidRPr="00575148" w14:paraId="2127CCA4" w14:textId="77777777" w:rsidTr="0039095B">
        <w:trPr>
          <w:trHeight w:val="55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AD853F3" w14:textId="77777777" w:rsidR="00803CB3" w:rsidRPr="00575148" w:rsidRDefault="00803CB3" w:rsidP="00F433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1 дүгээр зорилтын хүрээнд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568776" w14:textId="2BAF4D46" w:rsidR="000E52DC" w:rsidRPr="0088247C" w:rsidRDefault="002778F3" w:rsidP="000E52DC">
            <w:pPr>
              <w:tabs>
                <w:tab w:val="right" w:pos="9360"/>
              </w:tabs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F43375">
              <w:rPr>
                <w:rFonts w:ascii="Arial" w:hAnsi="Arial" w:cs="Arial"/>
                <w:lang w:val="mn-MN"/>
              </w:rPr>
              <w:t>1.</w:t>
            </w:r>
            <w:r w:rsidR="000E52DC" w:rsidRPr="0088247C">
              <w:rPr>
                <w:rFonts w:ascii="Arial" w:hAnsi="Arial" w:cs="Arial"/>
                <w:lang w:val="mn-MN"/>
              </w:rPr>
              <w:t>Төвийн болон орон нутгийн хэвлэл мэдээллийн байгууллагууд /сонин, сайт, радио, телевиз/-тай хамтран ажиллах гэрээний хэрэгжилтийг хангах;</w:t>
            </w:r>
          </w:p>
          <w:p w14:paraId="3C978F23" w14:textId="286F3883" w:rsidR="000E52DC" w:rsidRPr="0088247C" w:rsidRDefault="000E52DC" w:rsidP="000E52DC">
            <w:pPr>
              <w:tabs>
                <w:tab w:val="right" w:pos="9360"/>
              </w:tabs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88247C">
              <w:rPr>
                <w:rFonts w:ascii="Arial" w:hAnsi="Arial" w:cs="Arial"/>
                <w:lang w:val="mn-MN"/>
              </w:rPr>
              <w:t>2.Төрийн үйлчилгээ, бодлого шийдвэрийн хэрэгжилт, зохион байгуулагдах үйл ажиллагааны мэдээ, мэдээллий</w:t>
            </w:r>
            <w:r w:rsidR="00744386">
              <w:rPr>
                <w:rFonts w:ascii="Arial" w:hAnsi="Arial" w:cs="Arial"/>
                <w:lang w:val="mn-MN"/>
              </w:rPr>
              <w:t>г</w:t>
            </w:r>
            <w:r w:rsidRPr="0088247C">
              <w:rPr>
                <w:rFonts w:ascii="Arial" w:hAnsi="Arial" w:cs="Arial"/>
                <w:lang w:val="mn-MN"/>
              </w:rPr>
              <w:t xml:space="preserve"> </w:t>
            </w:r>
            <w:r w:rsidR="00744386">
              <w:rPr>
                <w:rFonts w:ascii="Arial" w:hAnsi="Arial" w:cs="Arial"/>
                <w:lang w:val="mn-MN"/>
              </w:rPr>
              <w:t xml:space="preserve"> </w:t>
            </w:r>
            <w:r w:rsidRPr="0088247C">
              <w:rPr>
                <w:rFonts w:ascii="Arial" w:hAnsi="Arial" w:cs="Arial"/>
                <w:lang w:val="mn-MN"/>
              </w:rPr>
              <w:t xml:space="preserve"> иргэд</w:t>
            </w:r>
            <w:r w:rsidR="00744386">
              <w:rPr>
                <w:rFonts w:ascii="Arial" w:hAnsi="Arial" w:cs="Arial"/>
                <w:lang w:val="mn-MN"/>
              </w:rPr>
              <w:t>, олон нийтэд хүргэх</w:t>
            </w:r>
            <w:r w:rsidRPr="0088247C">
              <w:rPr>
                <w:rFonts w:ascii="Arial" w:hAnsi="Arial" w:cs="Arial"/>
                <w:lang w:val="mn-MN"/>
              </w:rPr>
              <w:t xml:space="preserve">; /Ярилцлага, сурвалжлага, нийтлэл, </w:t>
            </w:r>
            <w:r w:rsidR="00744386">
              <w:rPr>
                <w:rFonts w:ascii="Arial" w:hAnsi="Arial" w:cs="Arial"/>
                <w:lang w:val="mn-MN"/>
              </w:rPr>
              <w:t>сэтгүүл, эмхэтгэл</w:t>
            </w:r>
            <w:r w:rsidRPr="0088247C">
              <w:rPr>
                <w:rFonts w:ascii="Arial" w:hAnsi="Arial" w:cs="Arial"/>
                <w:lang w:val="mn-MN"/>
              </w:rPr>
              <w:t>/</w:t>
            </w:r>
          </w:p>
          <w:p w14:paraId="5FFFDE8C" w14:textId="77777777" w:rsidR="00B95E3D" w:rsidRDefault="000E52DC" w:rsidP="000E52DC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lang w:val="mn-MN"/>
              </w:rPr>
            </w:pPr>
            <w:r w:rsidRPr="00306E67">
              <w:rPr>
                <w:rFonts w:ascii="Arial" w:hAnsi="Arial" w:cs="Arial"/>
                <w:sz w:val="22"/>
                <w:szCs w:val="22"/>
                <w:lang w:val="mn-MN"/>
              </w:rPr>
              <w:t>3.Аймгийн Засаг даргын Тамгын газраас зохион байгуулагдах үйл ажиллагааг зурагжуулан, мэдээллийн зурган сан бүрдүүлэх, дүрс бичлэгийг архивын фонд болгон хадгалах</w:t>
            </w:r>
            <w:r>
              <w:rPr>
                <w:rFonts w:ascii="Arial" w:hAnsi="Arial" w:cs="Arial"/>
                <w:lang w:val="mn-MN"/>
              </w:rPr>
              <w:t>.</w:t>
            </w:r>
          </w:p>
          <w:p w14:paraId="475046A4" w14:textId="3F9C59CB" w:rsidR="000E52DC" w:rsidRPr="000B3C44" w:rsidRDefault="000E52DC" w:rsidP="00744386">
            <w:pPr>
              <w:tabs>
                <w:tab w:val="left" w:pos="567"/>
              </w:tabs>
              <w:spacing w:before="120" w:after="0" w:line="240" w:lineRule="auto"/>
              <w:ind w:right="142"/>
              <w:jc w:val="both"/>
              <w:rPr>
                <w:rStyle w:val="Bodytext20"/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lang w:val="mn-MN"/>
              </w:rPr>
              <w:t>4</w:t>
            </w:r>
            <w:r w:rsidRPr="0088247C">
              <w:rPr>
                <w:rFonts w:ascii="Arial" w:eastAsia="Times New Roman" w:hAnsi="Arial" w:cs="Arial"/>
                <w:lang w:val="mn-MN"/>
              </w:rPr>
              <w:t>.</w:t>
            </w:r>
            <w:r w:rsidR="00306E67">
              <w:rPr>
                <w:rFonts w:ascii="Arial" w:eastAsia="Times New Roman" w:hAnsi="Arial" w:cs="Arial"/>
                <w:lang w:val="mn-MN"/>
              </w:rPr>
              <w:t xml:space="preserve">Аймгийн Засаг даргын Тамгын газраас зохион байгуулж буй цаг үеийн </w:t>
            </w:r>
            <w:r w:rsidR="00744386">
              <w:rPr>
                <w:rFonts w:ascii="Arial" w:eastAsia="Times New Roman" w:hAnsi="Arial" w:cs="Arial"/>
                <w:lang w:val="mn-MN"/>
              </w:rPr>
              <w:t xml:space="preserve">ажлын </w:t>
            </w:r>
            <w:r w:rsidR="00306E67">
              <w:rPr>
                <w:rFonts w:ascii="Arial" w:eastAsia="Times New Roman" w:hAnsi="Arial" w:cs="Arial"/>
                <w:lang w:val="mn-MN"/>
              </w:rPr>
              <w:t>мэдээ, мэдээллийг холбогдох хэлтэс, нэгжээс авч</w:t>
            </w:r>
            <w:r w:rsidR="00744386">
              <w:rPr>
                <w:rFonts w:ascii="Arial" w:eastAsia="Times New Roman" w:hAnsi="Arial" w:cs="Arial"/>
                <w:lang w:val="mn-MN"/>
              </w:rPr>
              <w:t xml:space="preserve"> текстийг</w:t>
            </w:r>
            <w:r w:rsidR="00306E67">
              <w:rPr>
                <w:rFonts w:ascii="Arial" w:eastAsia="Times New Roman" w:hAnsi="Arial" w:cs="Arial"/>
                <w:lang w:val="mn-MN"/>
              </w:rPr>
              <w:t xml:space="preserve"> найруулгын болон зөв бичих дүрмийн алдаагүй б</w:t>
            </w:r>
            <w:r w:rsidR="00306E67" w:rsidRPr="0088247C">
              <w:rPr>
                <w:rFonts w:ascii="Arial" w:eastAsia="Times New Roman" w:hAnsi="Arial" w:cs="Arial"/>
                <w:lang w:val="mn-MN"/>
              </w:rPr>
              <w:t>оловсруул</w:t>
            </w:r>
            <w:r w:rsidR="00306E67">
              <w:rPr>
                <w:rFonts w:ascii="Arial" w:eastAsia="Times New Roman" w:hAnsi="Arial" w:cs="Arial"/>
                <w:lang w:val="mn-MN"/>
              </w:rPr>
              <w:t>ан</w:t>
            </w:r>
            <w:r w:rsidR="00306E67" w:rsidRPr="0088247C">
              <w:rPr>
                <w:rFonts w:ascii="Arial" w:eastAsia="Times New Roman" w:hAnsi="Arial" w:cs="Arial"/>
                <w:lang w:val="mn-MN"/>
              </w:rPr>
              <w:t xml:space="preserve"> </w:t>
            </w:r>
            <w:r w:rsidR="00744386" w:rsidRPr="0088247C">
              <w:rPr>
                <w:rFonts w:ascii="Arial" w:eastAsia="Times New Roman" w:hAnsi="Arial" w:cs="Arial"/>
                <w:lang w:val="mn-MN"/>
              </w:rPr>
              <w:t>цахим хууд</w:t>
            </w:r>
            <w:r w:rsidR="00744386">
              <w:rPr>
                <w:rFonts w:ascii="Arial" w:eastAsia="Times New Roman" w:hAnsi="Arial" w:cs="Arial"/>
                <w:lang w:val="mn-MN"/>
              </w:rPr>
              <w:t>ас б</w:t>
            </w:r>
            <w:r w:rsidR="00306E67" w:rsidRPr="0088247C">
              <w:rPr>
                <w:rFonts w:ascii="Arial" w:eastAsia="Times New Roman" w:hAnsi="Arial" w:cs="Arial"/>
                <w:lang w:val="mn-MN"/>
              </w:rPr>
              <w:t>олон</w:t>
            </w:r>
            <w:r w:rsidR="00744386">
              <w:rPr>
                <w:rFonts w:ascii="Arial" w:eastAsia="Times New Roman" w:hAnsi="Arial" w:cs="Arial"/>
                <w:lang w:val="mn-MN"/>
              </w:rPr>
              <w:t xml:space="preserve"> бусад мэдээллийн хэрэгслээр дамжуулан олон нийтэд шуурхай хүргэх</w:t>
            </w:r>
            <w:r w:rsidRPr="0088247C">
              <w:rPr>
                <w:rFonts w:ascii="Arial" w:eastAsia="Times New Roman" w:hAnsi="Arial" w:cs="Arial"/>
              </w:rPr>
              <w:t>;</w:t>
            </w:r>
            <w:r w:rsidR="000B3C44">
              <w:rPr>
                <w:rFonts w:ascii="Arial" w:eastAsia="Times New Roman" w:hAnsi="Arial" w:cs="Arial"/>
                <w:lang w:val="mn-MN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DB2E06F" w14:textId="34492C33" w:rsidR="00803CB3" w:rsidRPr="00575148" w:rsidRDefault="000E52DC" w:rsidP="00BD5D42">
            <w:pPr>
              <w:spacing w:after="0" w:line="240" w:lineRule="auto"/>
              <w:ind w:left="142" w:right="39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Иргэд олон нийтийг мэдээллээр хангасан байх</w:t>
            </w:r>
          </w:p>
        </w:tc>
        <w:tc>
          <w:tcPr>
            <w:tcW w:w="1688" w:type="dxa"/>
            <w:shd w:val="clear" w:color="auto" w:fill="auto"/>
          </w:tcPr>
          <w:p w14:paraId="43B7C2C0" w14:textId="77777777" w:rsidR="00803CB3" w:rsidRPr="00575148" w:rsidRDefault="00803CB3" w:rsidP="00F43375">
            <w:pPr>
              <w:pStyle w:val="TableParagraph"/>
              <w:jc w:val="center"/>
              <w:rPr>
                <w:lang w:val="mn-MN"/>
              </w:rPr>
            </w:pPr>
          </w:p>
          <w:p w14:paraId="7BB71670" w14:textId="783E417D" w:rsidR="00803CB3" w:rsidRPr="00575148" w:rsidRDefault="00803CB3" w:rsidP="00F43375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</w:p>
          <w:p w14:paraId="1997C007" w14:textId="77777777" w:rsidR="00803CB3" w:rsidRPr="00575148" w:rsidRDefault="00803CB3" w:rsidP="00F43375">
            <w:pPr>
              <w:pStyle w:val="TableParagraph"/>
              <w:jc w:val="center"/>
              <w:rPr>
                <w:lang w:val="mn-MN"/>
              </w:rPr>
            </w:pPr>
          </w:p>
          <w:p w14:paraId="34842C49" w14:textId="77777777" w:rsidR="004E1A73" w:rsidRDefault="004E1A73" w:rsidP="00F43375">
            <w:pPr>
              <w:pStyle w:val="TableParagraph"/>
              <w:jc w:val="center"/>
              <w:rPr>
                <w:lang w:val="mn-MN"/>
              </w:rPr>
            </w:pPr>
          </w:p>
          <w:p w14:paraId="61E7F89A" w14:textId="77777777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255AE6AD" w14:textId="1B392748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</w:p>
          <w:p w14:paraId="7AA4A7E1" w14:textId="19C961D2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5DBA6B29" w14:textId="53ADF4BC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5392BF44" w14:textId="3FC06DEB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54459E85" w14:textId="0DDF3F78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48928854" w14:textId="3884DF06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5C6CC138" w14:textId="77777777" w:rsidR="00BD5D42" w:rsidRPr="00575148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0D90D2FC" w14:textId="533D6B97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</w:p>
          <w:p w14:paraId="76556F6C" w14:textId="46A06DD5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13A257ED" w14:textId="5613E6E1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548D2007" w14:textId="451281A9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07FAB470" w14:textId="77777777" w:rsidR="00BD5D42" w:rsidRPr="00575148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37E8EA94" w14:textId="77777777" w:rsidR="00BD5D42" w:rsidRDefault="00BD5D42" w:rsidP="00BD5D42">
            <w:pPr>
              <w:pStyle w:val="TableParagraph"/>
              <w:jc w:val="center"/>
              <w:rPr>
                <w:lang w:val="mn-MN"/>
              </w:rPr>
            </w:pPr>
          </w:p>
          <w:p w14:paraId="7D7C0AF3" w14:textId="77777777" w:rsidR="00BD5D42" w:rsidRPr="00575148" w:rsidRDefault="00BD5D42" w:rsidP="00BD5D42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</w:p>
          <w:p w14:paraId="1E89A265" w14:textId="09F20949" w:rsidR="00803CB3" w:rsidRPr="00575148" w:rsidRDefault="00803CB3" w:rsidP="00F43375">
            <w:pPr>
              <w:pStyle w:val="TableParagraph"/>
              <w:jc w:val="center"/>
              <w:rPr>
                <w:lang w:val="mn-MN"/>
              </w:rPr>
            </w:pPr>
          </w:p>
        </w:tc>
      </w:tr>
      <w:tr w:rsidR="00575148" w:rsidRPr="00575148" w14:paraId="01E333BA" w14:textId="77777777" w:rsidTr="0039095B">
        <w:trPr>
          <w:trHeight w:val="56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EE28227" w14:textId="77777777" w:rsidR="00803CB3" w:rsidRPr="00575148" w:rsidRDefault="00803CB3" w:rsidP="00901F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4678" w:type="dxa"/>
            <w:shd w:val="clear" w:color="auto" w:fill="auto"/>
          </w:tcPr>
          <w:p w14:paraId="7FEECEBA" w14:textId="6C2D8D65" w:rsidR="00901F96" w:rsidRPr="00901F96" w:rsidRDefault="00901F96" w:rsidP="0052623F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  <w:lang w:val="mn-MN"/>
              </w:rPr>
              <w:t>1.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Хөдөлмөрийн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гэрээ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ажлын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байрны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тодорхойлолтоор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хүлээсэн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 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чиг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үүрэг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удирдлагуудаас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өгсөн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үүрэг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даалгаврыг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 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хугацаанд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нь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биелүүлж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гүйцтэтгэлийг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тайлагнаж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захирах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захирагдах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ёсыг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баримтлан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ажиллах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>;</w:t>
            </w:r>
          </w:p>
          <w:p w14:paraId="077DB0E8" w14:textId="7CDFE102" w:rsidR="00901F96" w:rsidRPr="00901F96" w:rsidRDefault="00901F96" w:rsidP="0052623F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22222"/>
                <w:lang w:val="mn-MN"/>
              </w:rPr>
            </w:pPr>
            <w:r w:rsidRPr="00901F96">
              <w:rPr>
                <w:rFonts w:ascii="Arial" w:eastAsia="Times New Roman" w:hAnsi="Arial" w:cs="Arial"/>
                <w:color w:val="222222"/>
              </w:rPr>
              <w:t>2.</w:t>
            </w:r>
            <w:r w:rsidR="00596AD3">
              <w:rPr>
                <w:rFonts w:ascii="Arial" w:eastAsia="Times New Roman" w:hAnsi="Arial" w:cs="Arial"/>
                <w:color w:val="222222"/>
                <w:lang w:val="mn-MN"/>
              </w:rPr>
              <w:t>Байгууллагын</w:t>
            </w:r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дотоод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журам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ёс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зүйн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дүрмийг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чанд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мөрдөн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ажиллаж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ажлын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ашиглалт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хөдөлмөрийн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сахилга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батыг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сахин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ажиллах</w:t>
            </w:r>
            <w:proofErr w:type="spellEnd"/>
            <w:r>
              <w:rPr>
                <w:rFonts w:ascii="Arial" w:eastAsia="Times New Roman" w:hAnsi="Arial" w:cs="Arial"/>
                <w:color w:val="222222"/>
                <w:lang w:val="mn-MN"/>
              </w:rPr>
              <w:t xml:space="preserve"> </w:t>
            </w:r>
          </w:p>
          <w:p w14:paraId="7BF86727" w14:textId="359FF360" w:rsidR="00901F96" w:rsidRPr="00901F96" w:rsidRDefault="00901F96" w:rsidP="0052623F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 w:rsidRPr="00901F96">
              <w:rPr>
                <w:rFonts w:ascii="Arial" w:eastAsia="Times New Roman" w:hAnsi="Arial" w:cs="Arial"/>
                <w:color w:val="222222"/>
              </w:rPr>
              <w:t>3. 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Байгууллагаас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зохион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байгуулах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албан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хаагчдын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дунд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зохион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байгуулах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сургалт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мэдээллийн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спорт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урлагийн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болон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бусад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нэгдсэн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арга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хэмжээнд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proofErr w:type="gramStart"/>
            <w:r w:rsidRPr="00901F96">
              <w:rPr>
                <w:rFonts w:ascii="Arial" w:eastAsia="Times New Roman" w:hAnsi="Arial" w:cs="Arial"/>
                <w:color w:val="222222"/>
              </w:rPr>
              <w:lastRenderedPageBreak/>
              <w:t>идэвхтэй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 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оролцох</w:t>
            </w:r>
            <w:proofErr w:type="spellEnd"/>
            <w:proofErr w:type="gramEnd"/>
            <w:r w:rsidRPr="00901F96">
              <w:rPr>
                <w:rFonts w:ascii="Arial" w:eastAsia="Times New Roman" w:hAnsi="Arial" w:cs="Arial"/>
                <w:color w:val="222222"/>
              </w:rPr>
              <w:t>;</w:t>
            </w:r>
          </w:p>
          <w:p w14:paraId="039A5030" w14:textId="33C8164B" w:rsidR="00901F96" w:rsidRPr="00901F96" w:rsidRDefault="00901F96" w:rsidP="0052623F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 w:rsidRPr="00901F96">
              <w:rPr>
                <w:rFonts w:ascii="Arial" w:eastAsia="Times New Roman" w:hAnsi="Arial" w:cs="Arial"/>
                <w:color w:val="222222"/>
              </w:rPr>
              <w:t xml:space="preserve">4.Ажлын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байранд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хариуцсан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эд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хөрөнгийг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зориулалтын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дагуу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ашиглаж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техник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хэрэгсэл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тоног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төхөөрөмжийн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хэвийн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ажиллагааг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хангаж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ажилла</w:t>
            </w:r>
            <w:proofErr w:type="spellEnd"/>
            <w:r>
              <w:rPr>
                <w:rFonts w:ascii="Arial" w:eastAsia="Times New Roman" w:hAnsi="Arial" w:cs="Arial"/>
                <w:color w:val="222222"/>
                <w:lang w:val="mn-MN"/>
              </w:rPr>
              <w:t>х</w:t>
            </w:r>
            <w:r w:rsidRPr="00901F96">
              <w:rPr>
                <w:rFonts w:ascii="Arial" w:eastAsia="Times New Roman" w:hAnsi="Arial" w:cs="Arial"/>
                <w:color w:val="222222"/>
              </w:rPr>
              <w:t>.</w:t>
            </w:r>
          </w:p>
          <w:p w14:paraId="233C1F06" w14:textId="02DB8DB5" w:rsidR="00CC642F" w:rsidRPr="0052623F" w:rsidRDefault="00901F96" w:rsidP="0052623F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 w:rsidRPr="00901F96">
              <w:rPr>
                <w:rFonts w:ascii="Arial" w:eastAsia="Times New Roman" w:hAnsi="Arial" w:cs="Arial"/>
                <w:color w:val="222222"/>
              </w:rPr>
              <w:t xml:space="preserve">5.Ажлын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цагийг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үр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бүтээлтэй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бүрэн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ашиглаж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ажлын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цагаар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гадуур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ажлаар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явах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болон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түр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эзгүй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байх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үед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цагаа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бүртгүүлэх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зохих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бүртгэлийг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хийлгэх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ажилд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ирэх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ажлын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өдөр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дуусч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гарахдаа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хурууны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хээг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бүртгэх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төхөөрөмжид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цагаа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901F96">
              <w:rPr>
                <w:rFonts w:ascii="Arial" w:eastAsia="Times New Roman" w:hAnsi="Arial" w:cs="Arial"/>
                <w:color w:val="222222"/>
              </w:rPr>
              <w:t>бүртгүүлэх</w:t>
            </w:r>
            <w:proofErr w:type="spellEnd"/>
            <w:r w:rsidRPr="00901F96">
              <w:rPr>
                <w:rFonts w:ascii="Arial" w:eastAsia="Times New Roman" w:hAnsi="Arial" w:cs="Arial"/>
                <w:color w:val="222222"/>
              </w:rPr>
              <w:t>;</w:t>
            </w:r>
          </w:p>
        </w:tc>
        <w:tc>
          <w:tcPr>
            <w:tcW w:w="1748" w:type="dxa"/>
            <w:shd w:val="clear" w:color="auto" w:fill="auto"/>
          </w:tcPr>
          <w:p w14:paraId="586DBE3C" w14:textId="77777777" w:rsidR="0052623F" w:rsidRDefault="0052623F" w:rsidP="00901F96">
            <w:pPr>
              <w:spacing w:after="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</w:p>
          <w:p w14:paraId="64A550F0" w14:textId="77777777" w:rsidR="0052623F" w:rsidRDefault="0052623F" w:rsidP="00901F96">
            <w:pPr>
              <w:spacing w:after="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</w:p>
          <w:p w14:paraId="6FBA96C8" w14:textId="0527D865" w:rsidR="004E02F3" w:rsidRPr="00575148" w:rsidRDefault="004E02F3" w:rsidP="00901F96">
            <w:pPr>
              <w:spacing w:after="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Хууль тогтоомж, тогтоол шийдвэрийн хэрэгжилт хангагдсан байна.</w:t>
            </w:r>
          </w:p>
          <w:p w14:paraId="6E756653" w14:textId="552E5F04" w:rsidR="00803CB3" w:rsidRPr="00575148" w:rsidRDefault="00803CB3" w:rsidP="00901F96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88" w:type="dxa"/>
            <w:shd w:val="clear" w:color="auto" w:fill="auto"/>
          </w:tcPr>
          <w:p w14:paraId="2A43279C" w14:textId="77777777" w:rsidR="00A8605E" w:rsidRDefault="00A8605E" w:rsidP="00901F96">
            <w:pPr>
              <w:pStyle w:val="TableParagraph"/>
              <w:jc w:val="center"/>
              <w:rPr>
                <w:lang w:val="mn-MN"/>
              </w:rPr>
            </w:pPr>
          </w:p>
          <w:p w14:paraId="11A2A697" w14:textId="7F96F996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  <w:r w:rsidR="0052623F">
              <w:rPr>
                <w:lang w:val="mn-MN"/>
              </w:rPr>
              <w:t xml:space="preserve"> </w:t>
            </w:r>
          </w:p>
          <w:p w14:paraId="27DDA7E1" w14:textId="77777777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7D7E1EFA" w14:textId="72D17238" w:rsidR="004E02F3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6817CA0C" w14:textId="77777777" w:rsidR="0052623F" w:rsidRPr="00575148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4C4B4ACB" w14:textId="77777777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0174C060" w14:textId="77777777" w:rsidR="00387724" w:rsidRDefault="00387724" w:rsidP="00901F96">
            <w:pPr>
              <w:pStyle w:val="TableParagraph"/>
              <w:jc w:val="center"/>
              <w:rPr>
                <w:lang w:val="mn-MN"/>
              </w:rPr>
            </w:pPr>
          </w:p>
          <w:p w14:paraId="6A775E85" w14:textId="25DB8D88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  <w:r w:rsidR="0052623F">
              <w:rPr>
                <w:lang w:val="mn-MN"/>
              </w:rPr>
              <w:t xml:space="preserve"> </w:t>
            </w:r>
          </w:p>
          <w:p w14:paraId="0071FE58" w14:textId="77777777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30372A45" w14:textId="77777777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78B0ACEF" w14:textId="77777777" w:rsidR="004E02F3" w:rsidRPr="00575148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6AA4C1BE" w14:textId="77777777" w:rsidR="0052623F" w:rsidRPr="00575148" w:rsidRDefault="0052623F" w:rsidP="0052623F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  <w:r>
              <w:rPr>
                <w:lang w:val="mn-MN"/>
              </w:rPr>
              <w:t xml:space="preserve"> </w:t>
            </w:r>
          </w:p>
          <w:p w14:paraId="3C8E32F5" w14:textId="4DA98E5C" w:rsidR="004E02F3" w:rsidRDefault="004E02F3" w:rsidP="00901F96">
            <w:pPr>
              <w:pStyle w:val="TableParagraph"/>
              <w:jc w:val="center"/>
              <w:rPr>
                <w:lang w:val="mn-MN"/>
              </w:rPr>
            </w:pPr>
          </w:p>
          <w:p w14:paraId="7CC72E51" w14:textId="0048E3E6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075B9572" w14:textId="5F80F44E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71293DE6" w14:textId="56388ED9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52CD030E" w14:textId="1DFB2354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465489E4" w14:textId="77777777" w:rsidR="0052623F" w:rsidRPr="00575148" w:rsidRDefault="0052623F" w:rsidP="0052623F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  <w:r>
              <w:rPr>
                <w:lang w:val="mn-MN"/>
              </w:rPr>
              <w:t xml:space="preserve"> </w:t>
            </w:r>
          </w:p>
          <w:p w14:paraId="46870EEE" w14:textId="343AC9F8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4E62F646" w14:textId="458ECAB3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120304C1" w14:textId="18DA1DC8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02B547F1" w14:textId="7F95AA8F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2BBD3121" w14:textId="14128F3D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270DDF3E" w14:textId="5A3A1D52" w:rsidR="0052623F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1314B08C" w14:textId="77777777" w:rsidR="0052623F" w:rsidRPr="00575148" w:rsidRDefault="0052623F" w:rsidP="0052623F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</w:t>
            </w:r>
            <w:r>
              <w:rPr>
                <w:lang w:val="mn-MN"/>
              </w:rPr>
              <w:t xml:space="preserve"> </w:t>
            </w:r>
          </w:p>
          <w:p w14:paraId="0283BDCA" w14:textId="77777777" w:rsidR="0052623F" w:rsidRPr="00575148" w:rsidRDefault="0052623F" w:rsidP="00901F96">
            <w:pPr>
              <w:pStyle w:val="TableParagraph"/>
              <w:jc w:val="center"/>
              <w:rPr>
                <w:lang w:val="mn-MN"/>
              </w:rPr>
            </w:pPr>
          </w:p>
          <w:p w14:paraId="4E58AC92" w14:textId="77777777" w:rsidR="0026793A" w:rsidRDefault="0026793A" w:rsidP="00901F96">
            <w:pPr>
              <w:pStyle w:val="TableParagraph"/>
              <w:jc w:val="center"/>
              <w:rPr>
                <w:lang w:val="mn-MN"/>
              </w:rPr>
            </w:pPr>
          </w:p>
          <w:p w14:paraId="14F4796E" w14:textId="08CBD013" w:rsidR="00803CB3" w:rsidRPr="00575148" w:rsidRDefault="00803CB3" w:rsidP="0052623F">
            <w:pPr>
              <w:pStyle w:val="TableParagraph"/>
              <w:jc w:val="center"/>
              <w:rPr>
                <w:lang w:val="mn-MN"/>
              </w:rPr>
            </w:pPr>
          </w:p>
        </w:tc>
      </w:tr>
    </w:tbl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727"/>
        <w:gridCol w:w="1398"/>
        <w:gridCol w:w="15"/>
        <w:gridCol w:w="4739"/>
      </w:tblGrid>
      <w:tr w:rsidR="00575148" w:rsidRPr="00575148" w14:paraId="13C4C1F4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4C026AB7" w14:textId="55FDC648" w:rsidR="00C10F3D" w:rsidRPr="00F14511" w:rsidRDefault="00352E70" w:rsidP="00985003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mn-MN"/>
              </w:rPr>
            </w:pPr>
            <w:r w:rsidRPr="00F14511">
              <w:rPr>
                <w:rFonts w:ascii="Arial" w:hAnsi="Arial" w:cs="Arial"/>
                <w:b/>
                <w:bCs/>
                <w:lang w:val="mn-MN"/>
              </w:rPr>
              <w:lastRenderedPageBreak/>
              <w:t xml:space="preserve">III.АЛБАН ТУШААЛД ТАВИГДАХ ТУСГАЙ ШААРДЛАГА    </w:t>
            </w:r>
          </w:p>
        </w:tc>
      </w:tr>
      <w:tr w:rsidR="00575148" w:rsidRPr="00575148" w14:paraId="50C493F7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7E516E73" w14:textId="77777777" w:rsidR="0032599A" w:rsidRPr="00575148" w:rsidRDefault="0032599A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1507368E" w14:textId="0FF21BFE" w:rsidR="00290278" w:rsidRPr="00575148" w:rsidRDefault="00647600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Бакалаврын</w:t>
            </w:r>
            <w:r w:rsidR="0032599A" w:rsidRPr="00575148">
              <w:rPr>
                <w:rFonts w:ascii="Arial" w:hAnsi="Arial" w:cs="Arial"/>
                <w:bCs/>
                <w:lang w:val="mn-MN"/>
              </w:rPr>
              <w:t xml:space="preserve"> зэрэгтэй</w:t>
            </w:r>
            <w:r w:rsidR="00A220AD" w:rsidRPr="00575148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575148" w:rsidRPr="00575148" w14:paraId="09836B21" w14:textId="77777777" w:rsidTr="006B6D21">
        <w:trPr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206D5548" w14:textId="77777777" w:rsidR="0032599A" w:rsidRPr="00575148" w:rsidRDefault="0032599A" w:rsidP="006B6D21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1D6D69E0" w14:textId="311C6761" w:rsidR="00290278" w:rsidRPr="00C84687" w:rsidRDefault="00647600" w:rsidP="0034210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00FF5">
              <w:rPr>
                <w:rFonts w:ascii="Arial" w:hAnsi="Arial" w:cs="Arial"/>
                <w:bCs/>
                <w:lang w:val="mn-MN"/>
              </w:rPr>
              <w:t xml:space="preserve">Сэтгүүл зүй, </w:t>
            </w:r>
            <w:r>
              <w:rPr>
                <w:rFonts w:ascii="Arial" w:hAnsi="Arial" w:cs="Arial"/>
                <w:bCs/>
                <w:lang w:val="mn-MN"/>
              </w:rPr>
              <w:t>маркетинг зар сурталчилгаа, г</w:t>
            </w:r>
            <w:r w:rsidRPr="00C00FF5">
              <w:rPr>
                <w:rFonts w:ascii="Arial" w:hAnsi="Arial" w:cs="Arial"/>
                <w:bCs/>
                <w:lang w:val="mn-MN"/>
              </w:rPr>
              <w:t>рафик дизайн</w:t>
            </w:r>
            <w:r w:rsidR="00B34170">
              <w:rPr>
                <w:rFonts w:ascii="Arial" w:hAnsi="Arial" w:cs="Arial"/>
                <w:bCs/>
                <w:lang w:val="mn-MN"/>
              </w:rPr>
              <w:t>, хэвлэл мэдээллийн технологи, уран зохиол хэл шинжлэл, медиа үйлдвэрлэл</w:t>
            </w:r>
            <w:r w:rsidR="00741D61">
              <w:rPr>
                <w:rFonts w:ascii="Arial" w:hAnsi="Arial" w:cs="Arial"/>
                <w:bCs/>
                <w:lang w:val="mn-MN"/>
              </w:rPr>
              <w:t xml:space="preserve"> </w:t>
            </w:r>
          </w:p>
        </w:tc>
      </w:tr>
      <w:tr w:rsidR="00575148" w:rsidRPr="00575148" w14:paraId="5F2FF04E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11B17FAC" w14:textId="77777777" w:rsidR="004F53CC" w:rsidRPr="00575148" w:rsidRDefault="004F53CC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617BA32D" w14:textId="7297D8F0" w:rsidR="002B68A7" w:rsidRPr="00575148" w:rsidRDefault="00647600" w:rsidP="0034210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 xml:space="preserve"> </w:t>
            </w:r>
            <w:r w:rsidR="00B34170">
              <w:rPr>
                <w:rFonts w:ascii="Arial" w:hAnsi="Arial" w:cs="Arial"/>
                <w:bCs/>
                <w:lang w:val="mn-MN"/>
              </w:rPr>
              <w:t>-</w:t>
            </w:r>
          </w:p>
        </w:tc>
      </w:tr>
      <w:tr w:rsidR="00575148" w:rsidRPr="00575148" w14:paraId="424C4129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4D22BCF2" w14:textId="77777777" w:rsidR="004F53CC" w:rsidRPr="00575148" w:rsidRDefault="004F53CC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48B77D3C" w14:textId="40D9FB8D" w:rsidR="004F53CC" w:rsidRPr="00647600" w:rsidRDefault="00647600" w:rsidP="00647600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47600">
              <w:rPr>
                <w:rFonts w:ascii="Arial" w:hAnsi="Arial" w:cs="Arial"/>
                <w:bCs/>
                <w:lang w:val="mn-MN"/>
              </w:rPr>
              <w:t>Мэргэжлээрээ ажилласан бол давуу тал болно.</w:t>
            </w:r>
          </w:p>
        </w:tc>
      </w:tr>
      <w:tr w:rsidR="00575148" w:rsidRPr="00575148" w14:paraId="6A501DD3" w14:textId="77777777" w:rsidTr="00996A4C">
        <w:trPr>
          <w:trHeight w:val="460"/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5FFD74AB" w14:textId="004CB795" w:rsidR="00491BF4" w:rsidRPr="00575148" w:rsidRDefault="00996A4C" w:rsidP="00190D4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971B80A" w14:textId="77777777" w:rsidR="00491BF4" w:rsidRPr="00575148" w:rsidRDefault="00491BF4" w:rsidP="00190D4F">
            <w:pPr>
              <w:tabs>
                <w:tab w:val="left" w:pos="285"/>
              </w:tabs>
              <w:spacing w:before="120"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Багаар ажиллах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7DC4EAAD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066BF1E7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762BD28D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585C6073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0BAE6711" w14:textId="77777777" w:rsidR="006D329D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61468B05" w14:textId="01781276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бусад</w:t>
            </w:r>
            <w:r w:rsidR="00A45950">
              <w:rPr>
                <w:rFonts w:ascii="Arial" w:eastAsia="Times New Roman" w:hAnsi="Arial" w:cs="Arial"/>
              </w:rPr>
              <w:t>.</w:t>
            </w:r>
          </w:p>
        </w:tc>
      </w:tr>
      <w:tr w:rsidR="00575148" w:rsidRPr="00575148" w14:paraId="4157A6E2" w14:textId="77777777" w:rsidTr="00BC00F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1E950DC8" w14:textId="77777777" w:rsidR="00491BF4" w:rsidRPr="00575148" w:rsidRDefault="00491BF4" w:rsidP="00190D4F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573E7B3C" w14:textId="77777777" w:rsidR="00491BF4" w:rsidRPr="00575148" w:rsidRDefault="00491BF4" w:rsidP="00190D4F">
            <w:pPr>
              <w:pStyle w:val="BodyTextIndent"/>
              <w:spacing w:before="120"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75148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6A7B1793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зарчимч, тууштай, ажил хэрэгч байх;</w:t>
            </w:r>
          </w:p>
          <w:p w14:paraId="0F4446BC" w14:textId="77777777" w:rsidR="00491BF4" w:rsidRPr="00575148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7D8DBB4E" w14:textId="3F2A9D09" w:rsidR="00491BF4" w:rsidRPr="00996A4C" w:rsidRDefault="00491BF4" w:rsidP="00190D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</w:tc>
      </w:tr>
      <w:tr w:rsidR="00575148" w:rsidRPr="00575148" w14:paraId="45571B62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5AA9F634" w14:textId="77777777" w:rsidR="00491BF4" w:rsidRPr="00F14511" w:rsidRDefault="00491BF4" w:rsidP="00985003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F14511">
              <w:rPr>
                <w:b/>
                <w:bCs/>
                <w:lang w:val="mn-MN"/>
              </w:rPr>
              <w:t>IV.АЛБАН ТУШААЛТНЫ ХАРИЛЦАХ СУБЪЕКТ</w:t>
            </w:r>
          </w:p>
        </w:tc>
      </w:tr>
      <w:tr w:rsidR="00575148" w:rsidRPr="00575148" w14:paraId="6C3673F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39C2470F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575148">
              <w:rPr>
                <w:rFonts w:ascii="Arial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6D2CD6B9" w14:textId="75527985" w:rsidR="00491BF4" w:rsidRPr="00575148" w:rsidRDefault="00977003" w:rsidP="00985003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Засаг даргын Тамгын газрын дарга</w:t>
            </w:r>
          </w:p>
        </w:tc>
      </w:tr>
      <w:tr w:rsidR="00575148" w:rsidRPr="00575148" w14:paraId="2465BAA4" w14:textId="77777777" w:rsidTr="00977003">
        <w:trPr>
          <w:trHeight w:val="70"/>
          <w:jc w:val="center"/>
        </w:trPr>
        <w:tc>
          <w:tcPr>
            <w:tcW w:w="4628" w:type="dxa"/>
            <w:gridSpan w:val="4"/>
            <w:shd w:val="clear" w:color="auto" w:fill="auto"/>
          </w:tcPr>
          <w:p w14:paraId="000B8ED8" w14:textId="77777777" w:rsidR="00491BF4" w:rsidRPr="00575148" w:rsidRDefault="00491BF4" w:rsidP="00C84687">
            <w:pPr>
              <w:pStyle w:val="TableParagraph"/>
              <w:spacing w:before="120"/>
              <w:ind w:left="180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 xml:space="preserve">Албан тушаалд шууд харьяалан </w:t>
            </w:r>
          </w:p>
          <w:p w14:paraId="2EA57916" w14:textId="70D11DC2" w:rsidR="00491BF4" w:rsidRPr="00575148" w:rsidRDefault="00491BF4" w:rsidP="00C84687">
            <w:pPr>
              <w:pStyle w:val="TableParagraph"/>
              <w:ind w:left="180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удирдуулах албан тушаалын нэр, тоо:</w:t>
            </w:r>
          </w:p>
          <w:p w14:paraId="1D231F2E" w14:textId="21983608" w:rsidR="00491BF4" w:rsidRPr="00575148" w:rsidRDefault="00491BF4" w:rsidP="00000218">
            <w:pPr>
              <w:pStyle w:val="TableParagraph"/>
              <w:spacing w:before="120" w:after="120"/>
              <w:jc w:val="both"/>
              <w:rPr>
                <w:lang w:val="mn-MN"/>
              </w:rPr>
            </w:pPr>
            <w:r w:rsidRPr="00575148">
              <w:rPr>
                <w:lang w:val="mn-MN"/>
              </w:rPr>
              <w:t xml:space="preserve">   </w:t>
            </w:r>
            <w:r w:rsidR="00977003">
              <w:rPr>
                <w:lang w:val="mn-MN"/>
              </w:rPr>
              <w:t xml:space="preserve"> </w:t>
            </w:r>
          </w:p>
          <w:p w14:paraId="2DAC5586" w14:textId="77777777" w:rsidR="00491BF4" w:rsidRPr="00575148" w:rsidRDefault="00491BF4" w:rsidP="00000218">
            <w:pPr>
              <w:shd w:val="clear" w:color="auto" w:fill="FFFFFF"/>
              <w:spacing w:before="120" w:after="120" w:line="240" w:lineRule="auto"/>
              <w:jc w:val="both"/>
              <w:textAlignment w:val="top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739" w:type="dxa"/>
            <w:shd w:val="clear" w:color="auto" w:fill="auto"/>
          </w:tcPr>
          <w:p w14:paraId="4759B4FE" w14:textId="77777777" w:rsidR="00491BF4" w:rsidRPr="00575148" w:rsidRDefault="00491BF4" w:rsidP="00000218">
            <w:pPr>
              <w:pStyle w:val="TableParagraph"/>
              <w:spacing w:before="120" w:after="120"/>
              <w:ind w:firstLine="135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Бусад харилцах субъект :</w:t>
            </w:r>
          </w:p>
          <w:p w14:paraId="1C26496C" w14:textId="241E0654" w:rsidR="00491BF4" w:rsidRPr="00575148" w:rsidRDefault="00977003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 xml:space="preserve"> </w:t>
            </w:r>
            <w:r w:rsidR="00491BF4" w:rsidRPr="00575148">
              <w:rPr>
                <w:rFonts w:ascii="Arial" w:hAnsi="Arial" w:cs="Arial"/>
                <w:bCs/>
                <w:lang w:val="mn-MN"/>
              </w:rPr>
              <w:t>-Аймгийн Засаг даргын Тамгын газрын  мэргэжилтнүүд;</w:t>
            </w:r>
          </w:p>
          <w:p w14:paraId="2F2B1F8A" w14:textId="6FD292A6" w:rsidR="00741D61" w:rsidRPr="00575148" w:rsidRDefault="00977003" w:rsidP="00741D6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 xml:space="preserve"> </w:t>
            </w:r>
            <w:r w:rsidR="00741D61">
              <w:rPr>
                <w:rFonts w:ascii="Arial" w:hAnsi="Arial" w:cs="Arial"/>
                <w:bCs/>
                <w:lang w:val="mn-MN"/>
              </w:rPr>
              <w:t>-Хэвлэл мэдээллийн байгууллагууд</w:t>
            </w:r>
          </w:p>
        </w:tc>
      </w:tr>
      <w:tr w:rsidR="00575148" w:rsidRPr="00575148" w14:paraId="756B933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6DB5E052" w14:textId="77777777" w:rsidR="00491BF4" w:rsidRPr="00985003" w:rsidRDefault="00491BF4" w:rsidP="00000218">
            <w:pPr>
              <w:pStyle w:val="TableParagraph"/>
              <w:spacing w:before="120" w:after="120"/>
              <w:jc w:val="both"/>
              <w:rPr>
                <w:b/>
                <w:lang w:val="mn-MN"/>
              </w:rPr>
            </w:pPr>
            <w:r w:rsidRPr="00985003">
              <w:rPr>
                <w:b/>
                <w:bCs/>
                <w:lang w:val="mn-MN"/>
              </w:rPr>
              <w:t>V.АЛБАН ТУШААЛЫН ТОДОРХОЙЛОЛТЫН БАТАЛГААЖУУЛАЛТ</w:t>
            </w:r>
          </w:p>
        </w:tc>
      </w:tr>
      <w:tr w:rsidR="00575148" w:rsidRPr="00575148" w14:paraId="6FF242FB" w14:textId="77777777" w:rsidTr="00BC00F7">
        <w:trPr>
          <w:jc w:val="center"/>
        </w:trPr>
        <w:tc>
          <w:tcPr>
            <w:tcW w:w="4613" w:type="dxa"/>
            <w:gridSpan w:val="3"/>
            <w:shd w:val="clear" w:color="auto" w:fill="auto"/>
          </w:tcPr>
          <w:p w14:paraId="3AFB6E56" w14:textId="77777777" w:rsidR="00491BF4" w:rsidRPr="00575148" w:rsidRDefault="00491BF4" w:rsidP="00C84687">
            <w:pPr>
              <w:pStyle w:val="TableParagraph"/>
              <w:spacing w:before="120"/>
              <w:ind w:left="180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Албан тушаалын тодорхойлолтыг боловсруулсан:</w:t>
            </w:r>
          </w:p>
          <w:p w14:paraId="5AC4AC7C" w14:textId="77777777" w:rsidR="00491BF4" w:rsidRPr="00575148" w:rsidRDefault="00491BF4" w:rsidP="00C84687">
            <w:pPr>
              <w:pStyle w:val="TableParagraph"/>
              <w:spacing w:before="120"/>
              <w:ind w:left="180"/>
              <w:rPr>
                <w:lang w:val="mn-MN"/>
              </w:rPr>
            </w:pPr>
          </w:p>
        </w:tc>
        <w:tc>
          <w:tcPr>
            <w:tcW w:w="4754" w:type="dxa"/>
            <w:gridSpan w:val="2"/>
            <w:shd w:val="clear" w:color="auto" w:fill="auto"/>
          </w:tcPr>
          <w:p w14:paraId="461A09AE" w14:textId="77777777" w:rsidR="00491BF4" w:rsidRPr="00575148" w:rsidRDefault="00491BF4" w:rsidP="00C84687">
            <w:pPr>
              <w:pStyle w:val="TableParagraph"/>
              <w:spacing w:before="120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977003" w:rsidRPr="00575148" w14:paraId="7F39653A" w14:textId="77777777" w:rsidTr="00365FB6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5B50C57F" w14:textId="77777777" w:rsidR="00977003" w:rsidRPr="00575148" w:rsidRDefault="00977003" w:rsidP="00985003">
            <w:pPr>
              <w:pStyle w:val="TableParagraph"/>
              <w:spacing w:before="120" w:after="120"/>
              <w:ind w:left="107"/>
              <w:rPr>
                <w:lang w:val="mn-MN"/>
              </w:rPr>
            </w:pPr>
            <w:r w:rsidRPr="00575148">
              <w:rPr>
                <w:u w:val="single"/>
                <w:lang w:val="mn-MN"/>
              </w:rPr>
              <w:lastRenderedPageBreak/>
              <w:t>Албан тушаал</w:t>
            </w:r>
            <w:r w:rsidRPr="00575148">
              <w:rPr>
                <w:lang w:val="mn-MN"/>
              </w:rPr>
              <w:t xml:space="preserve">: </w:t>
            </w:r>
          </w:p>
          <w:p w14:paraId="44B587BB" w14:textId="3A73C971" w:rsidR="00977003" w:rsidRDefault="00977003" w:rsidP="00D40E9C">
            <w:pPr>
              <w:widowControl w:val="0"/>
              <w:autoSpaceDE w:val="0"/>
              <w:autoSpaceDN w:val="0"/>
              <w:spacing w:before="120" w:after="120" w:line="240" w:lineRule="auto"/>
              <w:ind w:left="75"/>
              <w:rPr>
                <w:rFonts w:ascii="Arial" w:eastAsia="Arial" w:hAnsi="Arial" w:cs="Arial"/>
                <w:lang w:val="mn-MN"/>
              </w:rPr>
            </w:pPr>
            <w:r w:rsidRPr="00575148">
              <w:rPr>
                <w:rFonts w:ascii="Arial" w:eastAsia="Arial" w:hAnsi="Arial" w:cs="Arial"/>
                <w:lang w:val="mn-MN"/>
              </w:rPr>
              <w:t>ТӨРИЙН ЗАХИРГААНЫ УДИРДЛАГЫН  ХЭЛТСИЙН ДАРГА</w:t>
            </w:r>
          </w:p>
          <w:p w14:paraId="0703C0A2" w14:textId="77777777" w:rsidR="00FF025D" w:rsidRPr="00575148" w:rsidRDefault="00FF025D" w:rsidP="00D40E9C">
            <w:pPr>
              <w:widowControl w:val="0"/>
              <w:autoSpaceDE w:val="0"/>
              <w:autoSpaceDN w:val="0"/>
              <w:spacing w:before="120" w:after="120" w:line="240" w:lineRule="auto"/>
              <w:ind w:left="75"/>
              <w:rPr>
                <w:rFonts w:ascii="Arial" w:eastAsia="Arial" w:hAnsi="Arial" w:cs="Arial"/>
                <w:lang w:val="mn-MN"/>
              </w:rPr>
            </w:pPr>
          </w:p>
          <w:p w14:paraId="0324EEAC" w14:textId="3601AC64" w:rsidR="00977003" w:rsidRDefault="00977003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........</w:t>
            </w:r>
            <w:r w:rsidRPr="00575148">
              <w:rPr>
                <w:rFonts w:ascii="Arial" w:eastAsia="Arial" w:hAnsi="Arial" w:cs="Arial"/>
                <w:lang w:val="mn-MN"/>
              </w:rPr>
              <w:t xml:space="preserve">........................        </w:t>
            </w:r>
            <w:r>
              <w:rPr>
                <w:rFonts w:ascii="Arial" w:eastAsia="Arial" w:hAnsi="Arial" w:cs="Arial"/>
                <w:lang w:val="mn-MN"/>
              </w:rPr>
              <w:t>Ц.САНСАРМАА</w:t>
            </w:r>
          </w:p>
          <w:p w14:paraId="793F523D" w14:textId="77777777" w:rsidR="00FF025D" w:rsidRPr="00575148" w:rsidRDefault="00FF025D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</w:p>
          <w:p w14:paraId="7D2C92A6" w14:textId="77777777" w:rsidR="00977003" w:rsidRPr="00575148" w:rsidRDefault="00977003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  </w:t>
            </w:r>
            <w:r w:rsidRPr="00575148">
              <w:rPr>
                <w:rFonts w:ascii="Arial" w:eastAsia="Arial" w:hAnsi="Arial" w:cs="Arial"/>
                <w:lang w:val="mn-MN"/>
              </w:rPr>
              <w:t>20... оны ... дугаар сарын ... -ны өдөр</w:t>
            </w:r>
          </w:p>
          <w:p w14:paraId="637AF5ED" w14:textId="3AE4F8E1" w:rsidR="00977003" w:rsidRPr="00575148" w:rsidRDefault="00977003" w:rsidP="00C84687">
            <w:pPr>
              <w:pStyle w:val="TableParagraph"/>
              <w:spacing w:before="120" w:after="120"/>
              <w:rPr>
                <w:lang w:val="mn-MN"/>
              </w:rPr>
            </w:pPr>
            <w:r>
              <w:rPr>
                <w:u w:val="single"/>
                <w:lang w:val="mn-MN"/>
              </w:rPr>
              <w:t xml:space="preserve"> </w:t>
            </w:r>
          </w:p>
        </w:tc>
      </w:tr>
      <w:tr w:rsidR="00575148" w:rsidRPr="00575148" w14:paraId="49220647" w14:textId="77777777" w:rsidTr="00D908A2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57ED63FF" w14:textId="14DD32EF" w:rsidR="00491BF4" w:rsidRPr="0023531E" w:rsidRDefault="00D908A2" w:rsidP="00985003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23531E">
              <w:rPr>
                <w:b/>
                <w:lang w:val="mn-MN"/>
              </w:rPr>
              <w:t>Албан тушаалын тодорхойлолтыг  баталсан</w:t>
            </w:r>
            <w:r w:rsidR="005C62E1">
              <w:rPr>
                <w:b/>
                <w:lang w:val="mn-MN"/>
              </w:rPr>
              <w:t>:</w:t>
            </w:r>
          </w:p>
        </w:tc>
      </w:tr>
      <w:tr w:rsidR="00575148" w:rsidRPr="00575148" w14:paraId="722DA3B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3957A710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575148">
              <w:rPr>
                <w:rFonts w:ascii="Arial" w:hAnsi="Arial" w:cs="Arial"/>
                <w:u w:val="single"/>
                <w:lang w:val="mn-MN"/>
              </w:rPr>
              <w:t xml:space="preserve">Байгууллагын нэр: </w:t>
            </w:r>
          </w:p>
          <w:p w14:paraId="72B0DF69" w14:textId="6B0A58B1" w:rsidR="00491BF4" w:rsidRPr="00575148" w:rsidRDefault="00491BF4" w:rsidP="00C84687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ДОРНОГОВЬ  АЙМГИЙН ЗАСАГ ДАРГЫН ТАМГЫН ГАЗАР</w:t>
            </w:r>
          </w:p>
          <w:p w14:paraId="0677ADBE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Calibri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Шийдвэрийн огноо: ...............</w:t>
            </w:r>
          </w:p>
          <w:p w14:paraId="38510965" w14:textId="77777777" w:rsidR="00491BF4" w:rsidRPr="00575148" w:rsidRDefault="00491BF4" w:rsidP="00C84687">
            <w:pPr>
              <w:pStyle w:val="TableParagraph"/>
              <w:spacing w:before="240"/>
              <w:rPr>
                <w:lang w:val="mn-MN"/>
              </w:rPr>
            </w:pPr>
            <w:r w:rsidRPr="00575148">
              <w:rPr>
                <w:lang w:val="mn-MN"/>
              </w:rPr>
              <w:t>Дугаар:  ...............</w:t>
            </w:r>
          </w:p>
          <w:p w14:paraId="17E24A73" w14:textId="77777777" w:rsidR="00491BF4" w:rsidRPr="00575148" w:rsidRDefault="00491BF4" w:rsidP="00C84687">
            <w:pPr>
              <w:pStyle w:val="TableParagraph"/>
              <w:spacing w:before="240"/>
              <w:rPr>
                <w:lang w:val="mn-MN"/>
              </w:rPr>
            </w:pPr>
            <w:r w:rsidRPr="00575148">
              <w:rPr>
                <w:lang w:val="mn-MN"/>
              </w:rPr>
              <w:t>(тамга/тэмдэг)</w:t>
            </w:r>
          </w:p>
          <w:p w14:paraId="5F4EE0B0" w14:textId="1D1B0ECD" w:rsidR="00491BF4" w:rsidRPr="00575148" w:rsidRDefault="000E4AD9" w:rsidP="00C84687">
            <w:pPr>
              <w:spacing w:before="240"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ДАРГА</w:t>
            </w:r>
            <w:r w:rsidR="00491BF4" w:rsidRPr="00575148">
              <w:rPr>
                <w:rFonts w:ascii="Arial" w:hAnsi="Arial" w:cs="Arial"/>
                <w:bCs/>
                <w:lang w:val="mn-MN"/>
              </w:rPr>
              <w:t>..........................</w:t>
            </w:r>
            <w:r w:rsidR="00FF025D">
              <w:rPr>
                <w:rFonts w:ascii="Arial" w:hAnsi="Arial" w:cs="Arial"/>
                <w:bCs/>
                <w:lang w:val="mn-MN"/>
              </w:rPr>
              <w:t>Н.ХОНГОРЗУЛ</w:t>
            </w:r>
          </w:p>
          <w:p w14:paraId="7C5C0B62" w14:textId="77777777" w:rsidR="00491BF4" w:rsidRPr="00575148" w:rsidRDefault="00491BF4" w:rsidP="00D40E9C">
            <w:pPr>
              <w:pStyle w:val="TableParagraph"/>
              <w:spacing w:before="240"/>
              <w:ind w:firstLine="135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20... оны ... дугаар сарын ... -ны өдөр</w:t>
            </w:r>
          </w:p>
        </w:tc>
      </w:tr>
    </w:tbl>
    <w:p w14:paraId="5BEE79B9" w14:textId="77777777" w:rsidR="00730747" w:rsidRPr="00575148" w:rsidRDefault="00730747" w:rsidP="00A13F2D">
      <w:pPr>
        <w:spacing w:before="120" w:after="120" w:line="240" w:lineRule="auto"/>
        <w:contextualSpacing/>
        <w:jc w:val="center"/>
        <w:rPr>
          <w:rFonts w:ascii="Arial" w:hAnsi="Arial" w:cs="Arial"/>
          <w:lang w:val="mn-MN"/>
        </w:rPr>
      </w:pPr>
    </w:p>
    <w:p w14:paraId="66C08ABE" w14:textId="77777777" w:rsidR="00730747" w:rsidRPr="00575148" w:rsidRDefault="00730747" w:rsidP="00A13F2D">
      <w:pPr>
        <w:spacing w:before="120" w:after="120" w:line="240" w:lineRule="auto"/>
        <w:contextualSpacing/>
        <w:jc w:val="center"/>
        <w:rPr>
          <w:rFonts w:ascii="Arial" w:hAnsi="Arial" w:cs="Arial"/>
          <w:lang w:val="mn-MN"/>
        </w:rPr>
      </w:pPr>
    </w:p>
    <w:sectPr w:rsidR="00730747" w:rsidRPr="00575148" w:rsidSect="009F2724">
      <w:footerReference w:type="default" r:id="rId12"/>
      <w:headerReference w:type="first" r:id="rId13"/>
      <w:footerReference w:type="first" r:id="rId14"/>
      <w:pgSz w:w="11907" w:h="16839" w:code="9"/>
      <w:pgMar w:top="1134" w:right="851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5265" w14:textId="77777777" w:rsidR="006E46A5" w:rsidRDefault="006E46A5">
      <w:pPr>
        <w:spacing w:after="0" w:line="240" w:lineRule="auto"/>
      </w:pPr>
      <w:r>
        <w:separator/>
      </w:r>
    </w:p>
  </w:endnote>
  <w:endnote w:type="continuationSeparator" w:id="0">
    <w:p w14:paraId="23A4613A" w14:textId="77777777" w:rsidR="006E46A5" w:rsidRDefault="006E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589C" w14:textId="55A96C5B" w:rsidR="00156E94" w:rsidRDefault="00777AFA" w:rsidP="003458F0">
    <w:pPr>
      <w:pStyle w:val="Footer"/>
      <w:jc w:val="right"/>
    </w:pPr>
    <w:r>
      <w:fldChar w:fldCharType="begin"/>
    </w:r>
    <w:r w:rsidR="00156E94">
      <w:instrText xml:space="preserve"> PAGE   \* MERGEFORMAT </w:instrText>
    </w:r>
    <w:r>
      <w:fldChar w:fldCharType="separate"/>
    </w:r>
    <w:r w:rsidR="00FE476E">
      <w:rPr>
        <w:noProof/>
      </w:rPr>
      <w:t>2</w:t>
    </w:r>
    <w:r>
      <w:rPr>
        <w:noProof/>
      </w:rPr>
      <w:fldChar w:fldCharType="end"/>
    </w:r>
  </w:p>
  <w:p w14:paraId="4C683EA6" w14:textId="77777777" w:rsidR="00156E94" w:rsidRDefault="00156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2BA9" w14:textId="7264CF3F" w:rsidR="001F4201" w:rsidRDefault="001F4201">
    <w:pPr>
      <w:pStyle w:val="Footer"/>
      <w:jc w:val="center"/>
    </w:pPr>
  </w:p>
  <w:p w14:paraId="0C98C592" w14:textId="77777777" w:rsidR="00FC0985" w:rsidRDefault="00FC0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8340" w14:textId="77777777" w:rsidR="006E46A5" w:rsidRDefault="006E46A5">
      <w:pPr>
        <w:spacing w:after="0" w:line="240" w:lineRule="auto"/>
      </w:pPr>
      <w:r>
        <w:separator/>
      </w:r>
    </w:p>
  </w:footnote>
  <w:footnote w:type="continuationSeparator" w:id="0">
    <w:p w14:paraId="1BE5895F" w14:textId="77777777" w:rsidR="006E46A5" w:rsidRDefault="006E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8644" w14:textId="77777777" w:rsidR="00200910" w:rsidRDefault="000A18A8" w:rsidP="00200910">
    <w:pPr>
      <w:pStyle w:val="NoSpacing"/>
      <w:spacing w:line="276" w:lineRule="auto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>Аймгийн Засаг даргын Тамгын газрын даргын</w:t>
    </w:r>
  </w:p>
  <w:p w14:paraId="60B5327C" w14:textId="38A0CDD6" w:rsidR="00200910" w:rsidRDefault="000A18A8" w:rsidP="00200910">
    <w:pPr>
      <w:pStyle w:val="NoSpacing"/>
      <w:spacing w:line="276" w:lineRule="auto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>20</w:t>
    </w:r>
    <w:r w:rsidR="00200910">
      <w:rPr>
        <w:rFonts w:ascii="Arial" w:hAnsi="Arial" w:cs="Arial"/>
        <w:sz w:val="20"/>
        <w:szCs w:val="20"/>
        <w:lang w:val="mn-MN"/>
      </w:rPr>
      <w:t>2</w:t>
    </w:r>
    <w:r w:rsidR="00245643">
      <w:rPr>
        <w:rFonts w:ascii="Arial" w:hAnsi="Arial" w:cs="Arial"/>
        <w:sz w:val="20"/>
        <w:szCs w:val="20"/>
        <w:lang w:val="mn-MN"/>
      </w:rPr>
      <w:t xml:space="preserve">3 </w:t>
    </w:r>
    <w:r>
      <w:rPr>
        <w:rFonts w:ascii="Arial" w:hAnsi="Arial" w:cs="Arial"/>
        <w:sz w:val="20"/>
        <w:szCs w:val="20"/>
        <w:lang w:val="mn-MN"/>
      </w:rPr>
      <w:t xml:space="preserve">оны </w:t>
    </w:r>
    <w:r w:rsidR="00200910">
      <w:rPr>
        <w:rFonts w:ascii="Arial" w:hAnsi="Arial" w:cs="Arial"/>
        <w:sz w:val="20"/>
        <w:szCs w:val="20"/>
        <w:lang w:val="mn-MN"/>
      </w:rPr>
      <w:t>.....</w:t>
    </w:r>
    <w:r>
      <w:rPr>
        <w:rFonts w:ascii="Arial" w:hAnsi="Arial" w:cs="Arial"/>
        <w:sz w:val="20"/>
        <w:szCs w:val="20"/>
        <w:lang w:val="mn-MN"/>
      </w:rPr>
      <w:t xml:space="preserve"> дугаар сарын </w:t>
    </w:r>
    <w:r w:rsidR="00200910">
      <w:rPr>
        <w:rFonts w:ascii="Arial" w:hAnsi="Arial" w:cs="Arial"/>
        <w:sz w:val="20"/>
        <w:szCs w:val="20"/>
        <w:lang w:val="mn-MN"/>
      </w:rPr>
      <w:t>.....</w:t>
    </w:r>
    <w:r>
      <w:rPr>
        <w:rFonts w:ascii="Arial" w:hAnsi="Arial" w:cs="Arial"/>
        <w:sz w:val="20"/>
        <w:szCs w:val="20"/>
        <w:lang w:val="mn-MN"/>
      </w:rPr>
      <w:t>-ны  өдрийн</w:t>
    </w:r>
  </w:p>
  <w:p w14:paraId="53F8B8F8" w14:textId="24B75241" w:rsidR="000A18A8" w:rsidRPr="00AE2BA2" w:rsidRDefault="00200910" w:rsidP="00200910">
    <w:pPr>
      <w:pStyle w:val="NoSpacing"/>
      <w:spacing w:line="276" w:lineRule="auto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 </w:t>
    </w:r>
    <w:r w:rsidR="000A18A8">
      <w:rPr>
        <w:rFonts w:ascii="Arial" w:hAnsi="Arial" w:cs="Arial"/>
        <w:sz w:val="20"/>
        <w:szCs w:val="20"/>
        <w:lang w:val="mn-MN"/>
      </w:rPr>
      <w:t>А/</w:t>
    </w:r>
    <w:r>
      <w:rPr>
        <w:rFonts w:ascii="Arial" w:hAnsi="Arial" w:cs="Arial"/>
        <w:sz w:val="20"/>
        <w:szCs w:val="20"/>
        <w:lang w:val="mn-MN"/>
      </w:rPr>
      <w:t>.......</w:t>
    </w:r>
    <w:r w:rsidR="000A18A8">
      <w:rPr>
        <w:rFonts w:ascii="Arial" w:hAnsi="Arial" w:cs="Arial"/>
        <w:sz w:val="20"/>
        <w:szCs w:val="20"/>
        <w:lang w:val="mn-MN"/>
      </w:rPr>
      <w:t xml:space="preserve">дугаар тушаалын </w:t>
    </w:r>
    <w:r>
      <w:rPr>
        <w:rFonts w:ascii="Arial" w:hAnsi="Arial" w:cs="Arial"/>
        <w:sz w:val="20"/>
        <w:szCs w:val="20"/>
        <w:lang w:val="mn-MN"/>
      </w:rPr>
      <w:t>......</w:t>
    </w:r>
    <w:r w:rsidR="000A18A8" w:rsidRPr="00AE2BA2">
      <w:rPr>
        <w:rFonts w:ascii="Arial" w:hAnsi="Arial" w:cs="Arial"/>
        <w:sz w:val="20"/>
        <w:szCs w:val="20"/>
        <w:lang w:val="mn-MN"/>
      </w:rPr>
      <w:t xml:space="preserve"> дугаар</w:t>
    </w:r>
    <w:r>
      <w:rPr>
        <w:rFonts w:ascii="Arial" w:hAnsi="Arial" w:cs="Arial"/>
        <w:sz w:val="20"/>
        <w:szCs w:val="20"/>
        <w:lang w:val="mn-MN"/>
      </w:rPr>
      <w:t xml:space="preserve"> х</w:t>
    </w:r>
    <w:r w:rsidR="000A18A8" w:rsidRPr="00AE2BA2">
      <w:rPr>
        <w:rFonts w:ascii="Arial" w:hAnsi="Arial" w:cs="Arial"/>
        <w:sz w:val="20"/>
        <w:szCs w:val="20"/>
        <w:lang w:val="mn-MN"/>
      </w:rPr>
      <w:t>авсралт</w:t>
    </w:r>
  </w:p>
  <w:p w14:paraId="503B000F" w14:textId="77777777" w:rsidR="00E321C7" w:rsidRPr="00B762CD" w:rsidRDefault="00E321C7" w:rsidP="00E321C7">
    <w:pPr>
      <w:pStyle w:val="NoSpacing"/>
      <w:jc w:val="right"/>
      <w:rPr>
        <w:rFonts w:ascii="Arial" w:hAnsi="Arial" w:cs="Arial"/>
        <w:color w:val="FF0000"/>
        <w:lang w:val="mn-MN"/>
      </w:rPr>
    </w:pPr>
  </w:p>
  <w:p w14:paraId="027E2CB3" w14:textId="77777777" w:rsidR="00FF6465" w:rsidRPr="009272BE" w:rsidRDefault="00FF6465" w:rsidP="009272BE">
    <w:pPr>
      <w:pStyle w:val="Header"/>
      <w:ind w:left="538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68B"/>
    <w:multiLevelType w:val="hybridMultilevel"/>
    <w:tmpl w:val="107019F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57ED3"/>
    <w:multiLevelType w:val="hybridMultilevel"/>
    <w:tmpl w:val="64EE7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08EA"/>
    <w:multiLevelType w:val="hybridMultilevel"/>
    <w:tmpl w:val="59E8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66E81"/>
    <w:multiLevelType w:val="hybridMultilevel"/>
    <w:tmpl w:val="311EC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17392"/>
    <w:multiLevelType w:val="hybridMultilevel"/>
    <w:tmpl w:val="CDD61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41497"/>
    <w:multiLevelType w:val="hybridMultilevel"/>
    <w:tmpl w:val="213A1FD0"/>
    <w:lvl w:ilvl="0" w:tplc="3D625D0C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92801"/>
    <w:multiLevelType w:val="hybridMultilevel"/>
    <w:tmpl w:val="8084BCFC"/>
    <w:lvl w:ilvl="0" w:tplc="174869E2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63ABE"/>
    <w:multiLevelType w:val="hybridMultilevel"/>
    <w:tmpl w:val="CB2838CC"/>
    <w:lvl w:ilvl="0" w:tplc="D87A7A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7293496">
    <w:abstractNumId w:val="16"/>
  </w:num>
  <w:num w:numId="2" w16cid:durableId="593128357">
    <w:abstractNumId w:val="11"/>
  </w:num>
  <w:num w:numId="3" w16cid:durableId="906457907">
    <w:abstractNumId w:val="17"/>
  </w:num>
  <w:num w:numId="4" w16cid:durableId="885528439">
    <w:abstractNumId w:val="21"/>
  </w:num>
  <w:num w:numId="5" w16cid:durableId="1737239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102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5825152">
    <w:abstractNumId w:val="22"/>
  </w:num>
  <w:num w:numId="8" w16cid:durableId="1070737289">
    <w:abstractNumId w:val="13"/>
  </w:num>
  <w:num w:numId="9" w16cid:durableId="2124759359">
    <w:abstractNumId w:val="8"/>
  </w:num>
  <w:num w:numId="10" w16cid:durableId="1871260610">
    <w:abstractNumId w:val="5"/>
  </w:num>
  <w:num w:numId="11" w16cid:durableId="1059670907">
    <w:abstractNumId w:val="12"/>
  </w:num>
  <w:num w:numId="12" w16cid:durableId="1622611535">
    <w:abstractNumId w:val="1"/>
  </w:num>
  <w:num w:numId="13" w16cid:durableId="1046374565">
    <w:abstractNumId w:val="27"/>
  </w:num>
  <w:num w:numId="14" w16cid:durableId="2127919376">
    <w:abstractNumId w:val="3"/>
  </w:num>
  <w:num w:numId="15" w16cid:durableId="310527824">
    <w:abstractNumId w:val="15"/>
  </w:num>
  <w:num w:numId="16" w16cid:durableId="289870498">
    <w:abstractNumId w:val="10"/>
  </w:num>
  <w:num w:numId="17" w16cid:durableId="1473862149">
    <w:abstractNumId w:val="9"/>
  </w:num>
  <w:num w:numId="18" w16cid:durableId="1755201690">
    <w:abstractNumId w:val="26"/>
  </w:num>
  <w:num w:numId="19" w16cid:durableId="1904022333">
    <w:abstractNumId w:val="4"/>
  </w:num>
  <w:num w:numId="20" w16cid:durableId="1222250750">
    <w:abstractNumId w:val="19"/>
  </w:num>
  <w:num w:numId="21" w16cid:durableId="1869172847">
    <w:abstractNumId w:val="20"/>
  </w:num>
  <w:num w:numId="22" w16cid:durableId="1465273435">
    <w:abstractNumId w:val="25"/>
  </w:num>
  <w:num w:numId="23" w16cid:durableId="1015616734">
    <w:abstractNumId w:val="0"/>
  </w:num>
  <w:num w:numId="24" w16cid:durableId="363748869">
    <w:abstractNumId w:val="23"/>
  </w:num>
  <w:num w:numId="25" w16cid:durableId="865753016">
    <w:abstractNumId w:val="2"/>
  </w:num>
  <w:num w:numId="26" w16cid:durableId="254751247">
    <w:abstractNumId w:val="18"/>
  </w:num>
  <w:num w:numId="27" w16cid:durableId="1648051156">
    <w:abstractNumId w:val="6"/>
  </w:num>
  <w:num w:numId="28" w16cid:durableId="51380588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9E8"/>
    <w:rsid w:val="00000218"/>
    <w:rsid w:val="000028BD"/>
    <w:rsid w:val="0000290B"/>
    <w:rsid w:val="000066DA"/>
    <w:rsid w:val="00007BAE"/>
    <w:rsid w:val="00007C9C"/>
    <w:rsid w:val="00011747"/>
    <w:rsid w:val="000118A2"/>
    <w:rsid w:val="00011F87"/>
    <w:rsid w:val="00012383"/>
    <w:rsid w:val="000123B4"/>
    <w:rsid w:val="000128FB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A69"/>
    <w:rsid w:val="00024108"/>
    <w:rsid w:val="00024132"/>
    <w:rsid w:val="00024FBA"/>
    <w:rsid w:val="000261A7"/>
    <w:rsid w:val="00026696"/>
    <w:rsid w:val="0002700B"/>
    <w:rsid w:val="000274DA"/>
    <w:rsid w:val="0003160C"/>
    <w:rsid w:val="0003201A"/>
    <w:rsid w:val="000334FA"/>
    <w:rsid w:val="000345CB"/>
    <w:rsid w:val="000346F0"/>
    <w:rsid w:val="00035FE1"/>
    <w:rsid w:val="0003622F"/>
    <w:rsid w:val="00036E8D"/>
    <w:rsid w:val="00037E44"/>
    <w:rsid w:val="00037FFB"/>
    <w:rsid w:val="000400E9"/>
    <w:rsid w:val="000403F7"/>
    <w:rsid w:val="00040912"/>
    <w:rsid w:val="00040B10"/>
    <w:rsid w:val="00040BC5"/>
    <w:rsid w:val="000414C6"/>
    <w:rsid w:val="00042D68"/>
    <w:rsid w:val="00043F2E"/>
    <w:rsid w:val="00044F30"/>
    <w:rsid w:val="00045374"/>
    <w:rsid w:val="000467B1"/>
    <w:rsid w:val="00046842"/>
    <w:rsid w:val="00047179"/>
    <w:rsid w:val="00050458"/>
    <w:rsid w:val="000520ED"/>
    <w:rsid w:val="000522C4"/>
    <w:rsid w:val="00053569"/>
    <w:rsid w:val="000546F5"/>
    <w:rsid w:val="000569A5"/>
    <w:rsid w:val="00061273"/>
    <w:rsid w:val="000617C0"/>
    <w:rsid w:val="00061B5D"/>
    <w:rsid w:val="000622B7"/>
    <w:rsid w:val="00062C35"/>
    <w:rsid w:val="00062DE7"/>
    <w:rsid w:val="000647D7"/>
    <w:rsid w:val="000658E6"/>
    <w:rsid w:val="000660E6"/>
    <w:rsid w:val="00066D03"/>
    <w:rsid w:val="0007165B"/>
    <w:rsid w:val="000717DE"/>
    <w:rsid w:val="00072357"/>
    <w:rsid w:val="000725F9"/>
    <w:rsid w:val="00072AFE"/>
    <w:rsid w:val="00072DAA"/>
    <w:rsid w:val="00073835"/>
    <w:rsid w:val="00074962"/>
    <w:rsid w:val="00074F0D"/>
    <w:rsid w:val="00075E5C"/>
    <w:rsid w:val="00076762"/>
    <w:rsid w:val="00076F90"/>
    <w:rsid w:val="000776F4"/>
    <w:rsid w:val="00077A6A"/>
    <w:rsid w:val="0008036C"/>
    <w:rsid w:val="00081FE9"/>
    <w:rsid w:val="00082702"/>
    <w:rsid w:val="000835E7"/>
    <w:rsid w:val="00083D96"/>
    <w:rsid w:val="00084625"/>
    <w:rsid w:val="000847BF"/>
    <w:rsid w:val="00084984"/>
    <w:rsid w:val="00084E4B"/>
    <w:rsid w:val="0008571F"/>
    <w:rsid w:val="0008704A"/>
    <w:rsid w:val="00087109"/>
    <w:rsid w:val="00087ED1"/>
    <w:rsid w:val="000917C2"/>
    <w:rsid w:val="0009215B"/>
    <w:rsid w:val="000924C8"/>
    <w:rsid w:val="000925CC"/>
    <w:rsid w:val="000932E8"/>
    <w:rsid w:val="000938A5"/>
    <w:rsid w:val="000939F8"/>
    <w:rsid w:val="0009417B"/>
    <w:rsid w:val="00094FA6"/>
    <w:rsid w:val="0009559E"/>
    <w:rsid w:val="000960E8"/>
    <w:rsid w:val="00097848"/>
    <w:rsid w:val="00097E6B"/>
    <w:rsid w:val="000A042D"/>
    <w:rsid w:val="000A13C6"/>
    <w:rsid w:val="000A18A8"/>
    <w:rsid w:val="000A2F3A"/>
    <w:rsid w:val="000A34F6"/>
    <w:rsid w:val="000A394A"/>
    <w:rsid w:val="000A39E5"/>
    <w:rsid w:val="000A4F08"/>
    <w:rsid w:val="000A545B"/>
    <w:rsid w:val="000A57BE"/>
    <w:rsid w:val="000A5F5F"/>
    <w:rsid w:val="000A6CDB"/>
    <w:rsid w:val="000A7226"/>
    <w:rsid w:val="000B04FD"/>
    <w:rsid w:val="000B058D"/>
    <w:rsid w:val="000B0DB8"/>
    <w:rsid w:val="000B1E08"/>
    <w:rsid w:val="000B253F"/>
    <w:rsid w:val="000B2C24"/>
    <w:rsid w:val="000B2C39"/>
    <w:rsid w:val="000B31B1"/>
    <w:rsid w:val="000B35AE"/>
    <w:rsid w:val="000B3C44"/>
    <w:rsid w:val="000B46AD"/>
    <w:rsid w:val="000B69AB"/>
    <w:rsid w:val="000B6B34"/>
    <w:rsid w:val="000C0E0D"/>
    <w:rsid w:val="000C1955"/>
    <w:rsid w:val="000C3188"/>
    <w:rsid w:val="000C3406"/>
    <w:rsid w:val="000C3418"/>
    <w:rsid w:val="000C666C"/>
    <w:rsid w:val="000C67C1"/>
    <w:rsid w:val="000C764D"/>
    <w:rsid w:val="000D0BE1"/>
    <w:rsid w:val="000D1295"/>
    <w:rsid w:val="000D1404"/>
    <w:rsid w:val="000D1FA3"/>
    <w:rsid w:val="000D25AC"/>
    <w:rsid w:val="000D3864"/>
    <w:rsid w:val="000D4339"/>
    <w:rsid w:val="000D54F6"/>
    <w:rsid w:val="000D5925"/>
    <w:rsid w:val="000D5A86"/>
    <w:rsid w:val="000D63D4"/>
    <w:rsid w:val="000D6B91"/>
    <w:rsid w:val="000D7085"/>
    <w:rsid w:val="000D74BA"/>
    <w:rsid w:val="000D7B11"/>
    <w:rsid w:val="000E08D6"/>
    <w:rsid w:val="000E1329"/>
    <w:rsid w:val="000E374A"/>
    <w:rsid w:val="000E4120"/>
    <w:rsid w:val="000E4681"/>
    <w:rsid w:val="000E4AD9"/>
    <w:rsid w:val="000E4ADD"/>
    <w:rsid w:val="000E5072"/>
    <w:rsid w:val="000E52DC"/>
    <w:rsid w:val="000E61B5"/>
    <w:rsid w:val="000F0866"/>
    <w:rsid w:val="000F156D"/>
    <w:rsid w:val="000F26C1"/>
    <w:rsid w:val="000F3315"/>
    <w:rsid w:val="000F37F4"/>
    <w:rsid w:val="000F4D26"/>
    <w:rsid w:val="000F51C4"/>
    <w:rsid w:val="000F521E"/>
    <w:rsid w:val="000F65AF"/>
    <w:rsid w:val="001007E2"/>
    <w:rsid w:val="0010135A"/>
    <w:rsid w:val="00102DFD"/>
    <w:rsid w:val="00102E7B"/>
    <w:rsid w:val="0010334C"/>
    <w:rsid w:val="00104CA7"/>
    <w:rsid w:val="00106A49"/>
    <w:rsid w:val="00107F14"/>
    <w:rsid w:val="00111E6D"/>
    <w:rsid w:val="00112489"/>
    <w:rsid w:val="00112D2E"/>
    <w:rsid w:val="00112FAF"/>
    <w:rsid w:val="00112FEA"/>
    <w:rsid w:val="00113729"/>
    <w:rsid w:val="001139E7"/>
    <w:rsid w:val="00115FFF"/>
    <w:rsid w:val="00116A81"/>
    <w:rsid w:val="001170CD"/>
    <w:rsid w:val="001203BA"/>
    <w:rsid w:val="00120C37"/>
    <w:rsid w:val="00120E13"/>
    <w:rsid w:val="001214D9"/>
    <w:rsid w:val="001227B7"/>
    <w:rsid w:val="00123422"/>
    <w:rsid w:val="0012367B"/>
    <w:rsid w:val="00124161"/>
    <w:rsid w:val="001248FC"/>
    <w:rsid w:val="001253CB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D3A"/>
    <w:rsid w:val="001359E3"/>
    <w:rsid w:val="00136644"/>
    <w:rsid w:val="0013685C"/>
    <w:rsid w:val="0014079C"/>
    <w:rsid w:val="0014216B"/>
    <w:rsid w:val="001458AD"/>
    <w:rsid w:val="00145EE2"/>
    <w:rsid w:val="0014628A"/>
    <w:rsid w:val="00146901"/>
    <w:rsid w:val="001473BB"/>
    <w:rsid w:val="00147849"/>
    <w:rsid w:val="00151CA3"/>
    <w:rsid w:val="00152FD4"/>
    <w:rsid w:val="00153DBA"/>
    <w:rsid w:val="00154155"/>
    <w:rsid w:val="001543DF"/>
    <w:rsid w:val="0015590C"/>
    <w:rsid w:val="00155C21"/>
    <w:rsid w:val="00156E94"/>
    <w:rsid w:val="00157777"/>
    <w:rsid w:val="001608C9"/>
    <w:rsid w:val="0016098B"/>
    <w:rsid w:val="00160EEB"/>
    <w:rsid w:val="00161186"/>
    <w:rsid w:val="0016197A"/>
    <w:rsid w:val="00163215"/>
    <w:rsid w:val="0016479F"/>
    <w:rsid w:val="00165A73"/>
    <w:rsid w:val="00166296"/>
    <w:rsid w:val="001665A3"/>
    <w:rsid w:val="00166EFE"/>
    <w:rsid w:val="00167616"/>
    <w:rsid w:val="00170081"/>
    <w:rsid w:val="001723E6"/>
    <w:rsid w:val="00172ED9"/>
    <w:rsid w:val="00173811"/>
    <w:rsid w:val="00175052"/>
    <w:rsid w:val="001750D2"/>
    <w:rsid w:val="00175754"/>
    <w:rsid w:val="00175B56"/>
    <w:rsid w:val="00176A36"/>
    <w:rsid w:val="0018199E"/>
    <w:rsid w:val="0018227E"/>
    <w:rsid w:val="0018248F"/>
    <w:rsid w:val="00182EB2"/>
    <w:rsid w:val="00182EFB"/>
    <w:rsid w:val="0018392E"/>
    <w:rsid w:val="00185731"/>
    <w:rsid w:val="00185D8F"/>
    <w:rsid w:val="00187585"/>
    <w:rsid w:val="00190D3E"/>
    <w:rsid w:val="00190D4F"/>
    <w:rsid w:val="001916AB"/>
    <w:rsid w:val="00191D8F"/>
    <w:rsid w:val="0019208C"/>
    <w:rsid w:val="00192560"/>
    <w:rsid w:val="0019470F"/>
    <w:rsid w:val="001949D4"/>
    <w:rsid w:val="00194BBC"/>
    <w:rsid w:val="00194FB1"/>
    <w:rsid w:val="00195424"/>
    <w:rsid w:val="00196147"/>
    <w:rsid w:val="00196941"/>
    <w:rsid w:val="001969B8"/>
    <w:rsid w:val="001972A2"/>
    <w:rsid w:val="00197414"/>
    <w:rsid w:val="00197573"/>
    <w:rsid w:val="00197BE9"/>
    <w:rsid w:val="001A1809"/>
    <w:rsid w:val="001A1D57"/>
    <w:rsid w:val="001A34A4"/>
    <w:rsid w:val="001A3721"/>
    <w:rsid w:val="001A3CCE"/>
    <w:rsid w:val="001A558F"/>
    <w:rsid w:val="001A5838"/>
    <w:rsid w:val="001A7014"/>
    <w:rsid w:val="001A703C"/>
    <w:rsid w:val="001A78C7"/>
    <w:rsid w:val="001A7A27"/>
    <w:rsid w:val="001B0505"/>
    <w:rsid w:val="001B0E62"/>
    <w:rsid w:val="001B1FA5"/>
    <w:rsid w:val="001B38D1"/>
    <w:rsid w:val="001B3DB7"/>
    <w:rsid w:val="001B4327"/>
    <w:rsid w:val="001B511A"/>
    <w:rsid w:val="001B595C"/>
    <w:rsid w:val="001B5CB5"/>
    <w:rsid w:val="001B5E4E"/>
    <w:rsid w:val="001B61E8"/>
    <w:rsid w:val="001B6BFB"/>
    <w:rsid w:val="001B75C6"/>
    <w:rsid w:val="001B795B"/>
    <w:rsid w:val="001B7AD1"/>
    <w:rsid w:val="001C0753"/>
    <w:rsid w:val="001C1D91"/>
    <w:rsid w:val="001C3FB6"/>
    <w:rsid w:val="001C7EEE"/>
    <w:rsid w:val="001D033C"/>
    <w:rsid w:val="001D0EF2"/>
    <w:rsid w:val="001D512F"/>
    <w:rsid w:val="001D5B0F"/>
    <w:rsid w:val="001D61BE"/>
    <w:rsid w:val="001D6B7F"/>
    <w:rsid w:val="001D79ED"/>
    <w:rsid w:val="001D7E88"/>
    <w:rsid w:val="001E063D"/>
    <w:rsid w:val="001E0C0D"/>
    <w:rsid w:val="001E2797"/>
    <w:rsid w:val="001E2CC9"/>
    <w:rsid w:val="001E3766"/>
    <w:rsid w:val="001E38E7"/>
    <w:rsid w:val="001E5295"/>
    <w:rsid w:val="001E6309"/>
    <w:rsid w:val="001E78D5"/>
    <w:rsid w:val="001E7D0F"/>
    <w:rsid w:val="001F0AF1"/>
    <w:rsid w:val="001F325A"/>
    <w:rsid w:val="001F3697"/>
    <w:rsid w:val="001F3716"/>
    <w:rsid w:val="001F3A83"/>
    <w:rsid w:val="001F3EA8"/>
    <w:rsid w:val="001F3EEB"/>
    <w:rsid w:val="001F4201"/>
    <w:rsid w:val="001F6BA9"/>
    <w:rsid w:val="001F6CA0"/>
    <w:rsid w:val="001F6DB7"/>
    <w:rsid w:val="001F7DC3"/>
    <w:rsid w:val="00200910"/>
    <w:rsid w:val="00200C50"/>
    <w:rsid w:val="00201124"/>
    <w:rsid w:val="00202051"/>
    <w:rsid w:val="002022B7"/>
    <w:rsid w:val="00202D1A"/>
    <w:rsid w:val="002042B6"/>
    <w:rsid w:val="00205B76"/>
    <w:rsid w:val="002065B4"/>
    <w:rsid w:val="002068A5"/>
    <w:rsid w:val="002110FA"/>
    <w:rsid w:val="00211D35"/>
    <w:rsid w:val="00212048"/>
    <w:rsid w:val="002137A5"/>
    <w:rsid w:val="002146F4"/>
    <w:rsid w:val="00215125"/>
    <w:rsid w:val="002158BA"/>
    <w:rsid w:val="00215D4A"/>
    <w:rsid w:val="00217404"/>
    <w:rsid w:val="00221339"/>
    <w:rsid w:val="00221F32"/>
    <w:rsid w:val="00224126"/>
    <w:rsid w:val="0022432B"/>
    <w:rsid w:val="00224CD4"/>
    <w:rsid w:val="00224CE5"/>
    <w:rsid w:val="00225C79"/>
    <w:rsid w:val="00226EF7"/>
    <w:rsid w:val="00226F41"/>
    <w:rsid w:val="00227243"/>
    <w:rsid w:val="00230746"/>
    <w:rsid w:val="00232E3C"/>
    <w:rsid w:val="00234090"/>
    <w:rsid w:val="0023531E"/>
    <w:rsid w:val="00236102"/>
    <w:rsid w:val="002367D5"/>
    <w:rsid w:val="00236C85"/>
    <w:rsid w:val="002372B3"/>
    <w:rsid w:val="00237368"/>
    <w:rsid w:val="0024104D"/>
    <w:rsid w:val="002413B3"/>
    <w:rsid w:val="00242092"/>
    <w:rsid w:val="00242FFF"/>
    <w:rsid w:val="00243797"/>
    <w:rsid w:val="0024409D"/>
    <w:rsid w:val="0024486F"/>
    <w:rsid w:val="00245643"/>
    <w:rsid w:val="00245F3E"/>
    <w:rsid w:val="00246492"/>
    <w:rsid w:val="002469F1"/>
    <w:rsid w:val="00246C76"/>
    <w:rsid w:val="00246D0E"/>
    <w:rsid w:val="00246DAB"/>
    <w:rsid w:val="0024729C"/>
    <w:rsid w:val="002523F4"/>
    <w:rsid w:val="00252BFF"/>
    <w:rsid w:val="00252DB8"/>
    <w:rsid w:val="0025307C"/>
    <w:rsid w:val="002540CC"/>
    <w:rsid w:val="00254627"/>
    <w:rsid w:val="0025484F"/>
    <w:rsid w:val="00255112"/>
    <w:rsid w:val="00255FD7"/>
    <w:rsid w:val="002564EA"/>
    <w:rsid w:val="0025711F"/>
    <w:rsid w:val="00257A0E"/>
    <w:rsid w:val="002601CE"/>
    <w:rsid w:val="002609EA"/>
    <w:rsid w:val="00260AE6"/>
    <w:rsid w:val="00261FC7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FB"/>
    <w:rsid w:val="00265F2C"/>
    <w:rsid w:val="002660B5"/>
    <w:rsid w:val="00266157"/>
    <w:rsid w:val="00266533"/>
    <w:rsid w:val="002669E6"/>
    <w:rsid w:val="00266A1C"/>
    <w:rsid w:val="0026793A"/>
    <w:rsid w:val="00270837"/>
    <w:rsid w:val="002709E4"/>
    <w:rsid w:val="00270A77"/>
    <w:rsid w:val="00270FDC"/>
    <w:rsid w:val="00271B5C"/>
    <w:rsid w:val="00272054"/>
    <w:rsid w:val="00272DFD"/>
    <w:rsid w:val="00273489"/>
    <w:rsid w:val="0027350A"/>
    <w:rsid w:val="0027493A"/>
    <w:rsid w:val="00274B92"/>
    <w:rsid w:val="002765B2"/>
    <w:rsid w:val="00276939"/>
    <w:rsid w:val="002771AE"/>
    <w:rsid w:val="002775AD"/>
    <w:rsid w:val="002778F3"/>
    <w:rsid w:val="00280118"/>
    <w:rsid w:val="002803E4"/>
    <w:rsid w:val="002804B8"/>
    <w:rsid w:val="00280D94"/>
    <w:rsid w:val="00281B20"/>
    <w:rsid w:val="002821E6"/>
    <w:rsid w:val="00282C9F"/>
    <w:rsid w:val="00284274"/>
    <w:rsid w:val="00284ED6"/>
    <w:rsid w:val="00285525"/>
    <w:rsid w:val="00285541"/>
    <w:rsid w:val="00286079"/>
    <w:rsid w:val="002861F3"/>
    <w:rsid w:val="00286FBF"/>
    <w:rsid w:val="0028727E"/>
    <w:rsid w:val="00290278"/>
    <w:rsid w:val="002908F1"/>
    <w:rsid w:val="00291F84"/>
    <w:rsid w:val="0029223F"/>
    <w:rsid w:val="00292338"/>
    <w:rsid w:val="00293159"/>
    <w:rsid w:val="0029408B"/>
    <w:rsid w:val="00294141"/>
    <w:rsid w:val="00294368"/>
    <w:rsid w:val="002947FC"/>
    <w:rsid w:val="002955FF"/>
    <w:rsid w:val="00296464"/>
    <w:rsid w:val="00297BA9"/>
    <w:rsid w:val="002A0CF8"/>
    <w:rsid w:val="002A1551"/>
    <w:rsid w:val="002A15CF"/>
    <w:rsid w:val="002A2A83"/>
    <w:rsid w:val="002A2F84"/>
    <w:rsid w:val="002A3AF7"/>
    <w:rsid w:val="002A3FA2"/>
    <w:rsid w:val="002A4132"/>
    <w:rsid w:val="002A4DAD"/>
    <w:rsid w:val="002A5A52"/>
    <w:rsid w:val="002A5F61"/>
    <w:rsid w:val="002A5F84"/>
    <w:rsid w:val="002B0CAB"/>
    <w:rsid w:val="002B163C"/>
    <w:rsid w:val="002B3C49"/>
    <w:rsid w:val="002B4FF7"/>
    <w:rsid w:val="002B68A7"/>
    <w:rsid w:val="002B6C03"/>
    <w:rsid w:val="002B705E"/>
    <w:rsid w:val="002C348F"/>
    <w:rsid w:val="002C35FA"/>
    <w:rsid w:val="002C381E"/>
    <w:rsid w:val="002C3ACE"/>
    <w:rsid w:val="002C49A9"/>
    <w:rsid w:val="002C54EB"/>
    <w:rsid w:val="002C5C3B"/>
    <w:rsid w:val="002C755F"/>
    <w:rsid w:val="002D09AD"/>
    <w:rsid w:val="002D0AE3"/>
    <w:rsid w:val="002D0FD4"/>
    <w:rsid w:val="002D1257"/>
    <w:rsid w:val="002D1895"/>
    <w:rsid w:val="002D25D3"/>
    <w:rsid w:val="002D4525"/>
    <w:rsid w:val="002D4A93"/>
    <w:rsid w:val="002D4B19"/>
    <w:rsid w:val="002D5FCC"/>
    <w:rsid w:val="002D6DE8"/>
    <w:rsid w:val="002E068A"/>
    <w:rsid w:val="002E0C47"/>
    <w:rsid w:val="002E0D21"/>
    <w:rsid w:val="002E1244"/>
    <w:rsid w:val="002E228D"/>
    <w:rsid w:val="002E3592"/>
    <w:rsid w:val="002E4B54"/>
    <w:rsid w:val="002E4F2E"/>
    <w:rsid w:val="002E72D3"/>
    <w:rsid w:val="002E761C"/>
    <w:rsid w:val="002E7965"/>
    <w:rsid w:val="002E7F12"/>
    <w:rsid w:val="002F0826"/>
    <w:rsid w:val="002F177A"/>
    <w:rsid w:val="002F356D"/>
    <w:rsid w:val="002F3A27"/>
    <w:rsid w:val="002F5516"/>
    <w:rsid w:val="002F6B30"/>
    <w:rsid w:val="002F6C1A"/>
    <w:rsid w:val="002F7B25"/>
    <w:rsid w:val="002F7BFA"/>
    <w:rsid w:val="00300CE5"/>
    <w:rsid w:val="00301627"/>
    <w:rsid w:val="00303208"/>
    <w:rsid w:val="00303296"/>
    <w:rsid w:val="00303C49"/>
    <w:rsid w:val="00303CAC"/>
    <w:rsid w:val="00303DE8"/>
    <w:rsid w:val="00303FED"/>
    <w:rsid w:val="00305327"/>
    <w:rsid w:val="00305FA3"/>
    <w:rsid w:val="0030667F"/>
    <w:rsid w:val="00306E67"/>
    <w:rsid w:val="00307089"/>
    <w:rsid w:val="003070B4"/>
    <w:rsid w:val="003105C6"/>
    <w:rsid w:val="00310C97"/>
    <w:rsid w:val="00310ED1"/>
    <w:rsid w:val="0031111C"/>
    <w:rsid w:val="003111B5"/>
    <w:rsid w:val="003114AB"/>
    <w:rsid w:val="00313C07"/>
    <w:rsid w:val="003141B3"/>
    <w:rsid w:val="00315662"/>
    <w:rsid w:val="0031647D"/>
    <w:rsid w:val="003164E1"/>
    <w:rsid w:val="00316DEF"/>
    <w:rsid w:val="0031703C"/>
    <w:rsid w:val="00317490"/>
    <w:rsid w:val="003174F3"/>
    <w:rsid w:val="0032075B"/>
    <w:rsid w:val="003213B4"/>
    <w:rsid w:val="00321B23"/>
    <w:rsid w:val="00321D90"/>
    <w:rsid w:val="00321F1E"/>
    <w:rsid w:val="0032252D"/>
    <w:rsid w:val="00322D2F"/>
    <w:rsid w:val="003243EC"/>
    <w:rsid w:val="0032599A"/>
    <w:rsid w:val="00325AFC"/>
    <w:rsid w:val="00327203"/>
    <w:rsid w:val="00330DC5"/>
    <w:rsid w:val="00331222"/>
    <w:rsid w:val="00331440"/>
    <w:rsid w:val="003315A4"/>
    <w:rsid w:val="00332DE9"/>
    <w:rsid w:val="003337D3"/>
    <w:rsid w:val="00333FE4"/>
    <w:rsid w:val="0033409F"/>
    <w:rsid w:val="0033461F"/>
    <w:rsid w:val="00334B63"/>
    <w:rsid w:val="00334D6D"/>
    <w:rsid w:val="00334F79"/>
    <w:rsid w:val="00335629"/>
    <w:rsid w:val="00335FAC"/>
    <w:rsid w:val="00336361"/>
    <w:rsid w:val="00336C48"/>
    <w:rsid w:val="003375B1"/>
    <w:rsid w:val="00340C39"/>
    <w:rsid w:val="00340E3E"/>
    <w:rsid w:val="003418EE"/>
    <w:rsid w:val="00342103"/>
    <w:rsid w:val="0034233A"/>
    <w:rsid w:val="0034284B"/>
    <w:rsid w:val="0034329C"/>
    <w:rsid w:val="003433E6"/>
    <w:rsid w:val="00343ADD"/>
    <w:rsid w:val="00343D9C"/>
    <w:rsid w:val="00343F85"/>
    <w:rsid w:val="003442E0"/>
    <w:rsid w:val="003458F0"/>
    <w:rsid w:val="00345B0B"/>
    <w:rsid w:val="00345D03"/>
    <w:rsid w:val="00347AC0"/>
    <w:rsid w:val="00347D2F"/>
    <w:rsid w:val="00350473"/>
    <w:rsid w:val="00351288"/>
    <w:rsid w:val="003516DC"/>
    <w:rsid w:val="00352E70"/>
    <w:rsid w:val="00353041"/>
    <w:rsid w:val="00353C87"/>
    <w:rsid w:val="00353EF9"/>
    <w:rsid w:val="00354E38"/>
    <w:rsid w:val="00355732"/>
    <w:rsid w:val="00356117"/>
    <w:rsid w:val="00356360"/>
    <w:rsid w:val="00356BD3"/>
    <w:rsid w:val="00357B60"/>
    <w:rsid w:val="00361079"/>
    <w:rsid w:val="00361C10"/>
    <w:rsid w:val="003620A1"/>
    <w:rsid w:val="00362BB9"/>
    <w:rsid w:val="0036344F"/>
    <w:rsid w:val="00363FF5"/>
    <w:rsid w:val="00364A6C"/>
    <w:rsid w:val="00365632"/>
    <w:rsid w:val="003662CC"/>
    <w:rsid w:val="003663FC"/>
    <w:rsid w:val="00366DB2"/>
    <w:rsid w:val="003670E9"/>
    <w:rsid w:val="00367A6E"/>
    <w:rsid w:val="0037089F"/>
    <w:rsid w:val="003716AA"/>
    <w:rsid w:val="003727FC"/>
    <w:rsid w:val="0037306D"/>
    <w:rsid w:val="003739AE"/>
    <w:rsid w:val="00374329"/>
    <w:rsid w:val="003747B0"/>
    <w:rsid w:val="00375BFD"/>
    <w:rsid w:val="00376EF6"/>
    <w:rsid w:val="00376F57"/>
    <w:rsid w:val="0037763D"/>
    <w:rsid w:val="00380CA7"/>
    <w:rsid w:val="00380DCC"/>
    <w:rsid w:val="00382758"/>
    <w:rsid w:val="0038313E"/>
    <w:rsid w:val="00383CAC"/>
    <w:rsid w:val="00384324"/>
    <w:rsid w:val="003845AA"/>
    <w:rsid w:val="003849CE"/>
    <w:rsid w:val="0038543D"/>
    <w:rsid w:val="00385A79"/>
    <w:rsid w:val="003862D7"/>
    <w:rsid w:val="00386974"/>
    <w:rsid w:val="00386B38"/>
    <w:rsid w:val="00386D4E"/>
    <w:rsid w:val="00387317"/>
    <w:rsid w:val="00387724"/>
    <w:rsid w:val="00390085"/>
    <w:rsid w:val="0039095B"/>
    <w:rsid w:val="00390A17"/>
    <w:rsid w:val="00392290"/>
    <w:rsid w:val="00392AD6"/>
    <w:rsid w:val="003940D5"/>
    <w:rsid w:val="003945EF"/>
    <w:rsid w:val="0039544D"/>
    <w:rsid w:val="00395B52"/>
    <w:rsid w:val="003961CA"/>
    <w:rsid w:val="003966E9"/>
    <w:rsid w:val="003967DA"/>
    <w:rsid w:val="00396B34"/>
    <w:rsid w:val="00397C50"/>
    <w:rsid w:val="003A017B"/>
    <w:rsid w:val="003A0414"/>
    <w:rsid w:val="003A0632"/>
    <w:rsid w:val="003A1278"/>
    <w:rsid w:val="003A3FA2"/>
    <w:rsid w:val="003A4B66"/>
    <w:rsid w:val="003A4B6C"/>
    <w:rsid w:val="003A4B72"/>
    <w:rsid w:val="003A5352"/>
    <w:rsid w:val="003A564E"/>
    <w:rsid w:val="003A5DC2"/>
    <w:rsid w:val="003A5E1A"/>
    <w:rsid w:val="003A6A27"/>
    <w:rsid w:val="003A6C8B"/>
    <w:rsid w:val="003A7F23"/>
    <w:rsid w:val="003A7F94"/>
    <w:rsid w:val="003B006F"/>
    <w:rsid w:val="003B0F05"/>
    <w:rsid w:val="003B0F3D"/>
    <w:rsid w:val="003B105C"/>
    <w:rsid w:val="003B2093"/>
    <w:rsid w:val="003B2CC8"/>
    <w:rsid w:val="003B354D"/>
    <w:rsid w:val="003B3A9A"/>
    <w:rsid w:val="003B4673"/>
    <w:rsid w:val="003B5037"/>
    <w:rsid w:val="003B58BB"/>
    <w:rsid w:val="003B592E"/>
    <w:rsid w:val="003B5ABC"/>
    <w:rsid w:val="003B689C"/>
    <w:rsid w:val="003B6EA3"/>
    <w:rsid w:val="003B71EA"/>
    <w:rsid w:val="003C0475"/>
    <w:rsid w:val="003C06BD"/>
    <w:rsid w:val="003C235E"/>
    <w:rsid w:val="003C371D"/>
    <w:rsid w:val="003C3B55"/>
    <w:rsid w:val="003C4E27"/>
    <w:rsid w:val="003C51C9"/>
    <w:rsid w:val="003D08CE"/>
    <w:rsid w:val="003D0F0C"/>
    <w:rsid w:val="003D19D9"/>
    <w:rsid w:val="003D2A7B"/>
    <w:rsid w:val="003D31B7"/>
    <w:rsid w:val="003D40AF"/>
    <w:rsid w:val="003D4481"/>
    <w:rsid w:val="003D48F5"/>
    <w:rsid w:val="003D6548"/>
    <w:rsid w:val="003D6ED9"/>
    <w:rsid w:val="003D77DC"/>
    <w:rsid w:val="003E0111"/>
    <w:rsid w:val="003E02CB"/>
    <w:rsid w:val="003E0478"/>
    <w:rsid w:val="003E20A0"/>
    <w:rsid w:val="003E3A74"/>
    <w:rsid w:val="003E3C30"/>
    <w:rsid w:val="003E5E31"/>
    <w:rsid w:val="003E5E90"/>
    <w:rsid w:val="003E5F4E"/>
    <w:rsid w:val="003E6070"/>
    <w:rsid w:val="003E6207"/>
    <w:rsid w:val="003E66DC"/>
    <w:rsid w:val="003E746E"/>
    <w:rsid w:val="003F06EF"/>
    <w:rsid w:val="003F15A3"/>
    <w:rsid w:val="003F2606"/>
    <w:rsid w:val="003F30A3"/>
    <w:rsid w:val="003F3A43"/>
    <w:rsid w:val="003F446B"/>
    <w:rsid w:val="003F46A4"/>
    <w:rsid w:val="003F5A5B"/>
    <w:rsid w:val="003F6058"/>
    <w:rsid w:val="003F7A18"/>
    <w:rsid w:val="003F7F75"/>
    <w:rsid w:val="00400774"/>
    <w:rsid w:val="00400A7D"/>
    <w:rsid w:val="0040136D"/>
    <w:rsid w:val="0040333B"/>
    <w:rsid w:val="00404825"/>
    <w:rsid w:val="00404E5B"/>
    <w:rsid w:val="00404F97"/>
    <w:rsid w:val="00405B4E"/>
    <w:rsid w:val="00406081"/>
    <w:rsid w:val="0041149C"/>
    <w:rsid w:val="0041377C"/>
    <w:rsid w:val="00413B01"/>
    <w:rsid w:val="00414C7C"/>
    <w:rsid w:val="004159F3"/>
    <w:rsid w:val="004166C2"/>
    <w:rsid w:val="004172FA"/>
    <w:rsid w:val="00417DFD"/>
    <w:rsid w:val="004210FB"/>
    <w:rsid w:val="0042268B"/>
    <w:rsid w:val="00423026"/>
    <w:rsid w:val="004233CA"/>
    <w:rsid w:val="00423956"/>
    <w:rsid w:val="00424549"/>
    <w:rsid w:val="004247F5"/>
    <w:rsid w:val="00424A9F"/>
    <w:rsid w:val="00424FE5"/>
    <w:rsid w:val="00426D43"/>
    <w:rsid w:val="004274A9"/>
    <w:rsid w:val="0043004E"/>
    <w:rsid w:val="004343C8"/>
    <w:rsid w:val="00436BF1"/>
    <w:rsid w:val="00437C73"/>
    <w:rsid w:val="00437C7A"/>
    <w:rsid w:val="00441789"/>
    <w:rsid w:val="0044284E"/>
    <w:rsid w:val="00442A9C"/>
    <w:rsid w:val="00447820"/>
    <w:rsid w:val="00447946"/>
    <w:rsid w:val="004503BA"/>
    <w:rsid w:val="00450860"/>
    <w:rsid w:val="00452F25"/>
    <w:rsid w:val="00453138"/>
    <w:rsid w:val="00453C39"/>
    <w:rsid w:val="00453EC3"/>
    <w:rsid w:val="00454683"/>
    <w:rsid w:val="00454BA6"/>
    <w:rsid w:val="00456A92"/>
    <w:rsid w:val="0046457E"/>
    <w:rsid w:val="0046530C"/>
    <w:rsid w:val="00465BDD"/>
    <w:rsid w:val="0046688E"/>
    <w:rsid w:val="00466A0F"/>
    <w:rsid w:val="00467374"/>
    <w:rsid w:val="004673B0"/>
    <w:rsid w:val="004674DC"/>
    <w:rsid w:val="0046753A"/>
    <w:rsid w:val="00467EFF"/>
    <w:rsid w:val="004701DF"/>
    <w:rsid w:val="00471034"/>
    <w:rsid w:val="00474166"/>
    <w:rsid w:val="004745F2"/>
    <w:rsid w:val="004749B8"/>
    <w:rsid w:val="004751CD"/>
    <w:rsid w:val="00475EDB"/>
    <w:rsid w:val="00476B37"/>
    <w:rsid w:val="00477AFB"/>
    <w:rsid w:val="00477DDF"/>
    <w:rsid w:val="00481267"/>
    <w:rsid w:val="00481754"/>
    <w:rsid w:val="00481A11"/>
    <w:rsid w:val="0048273C"/>
    <w:rsid w:val="00482AE6"/>
    <w:rsid w:val="00483284"/>
    <w:rsid w:val="004832C2"/>
    <w:rsid w:val="00484357"/>
    <w:rsid w:val="00485852"/>
    <w:rsid w:val="00485B26"/>
    <w:rsid w:val="00485D17"/>
    <w:rsid w:val="0048689D"/>
    <w:rsid w:val="00486B3B"/>
    <w:rsid w:val="0048730B"/>
    <w:rsid w:val="00487650"/>
    <w:rsid w:val="00487C65"/>
    <w:rsid w:val="00490C9E"/>
    <w:rsid w:val="004914F4"/>
    <w:rsid w:val="00491BF4"/>
    <w:rsid w:val="00491F59"/>
    <w:rsid w:val="00495FAC"/>
    <w:rsid w:val="00496297"/>
    <w:rsid w:val="0049784E"/>
    <w:rsid w:val="00497C6B"/>
    <w:rsid w:val="004A18DD"/>
    <w:rsid w:val="004A1A11"/>
    <w:rsid w:val="004A1B62"/>
    <w:rsid w:val="004A2E0C"/>
    <w:rsid w:val="004A411D"/>
    <w:rsid w:val="004A5106"/>
    <w:rsid w:val="004A51CF"/>
    <w:rsid w:val="004A568A"/>
    <w:rsid w:val="004A63F7"/>
    <w:rsid w:val="004A7076"/>
    <w:rsid w:val="004A7999"/>
    <w:rsid w:val="004B0C2C"/>
    <w:rsid w:val="004B2146"/>
    <w:rsid w:val="004B287B"/>
    <w:rsid w:val="004B4355"/>
    <w:rsid w:val="004B4D0A"/>
    <w:rsid w:val="004B5CAE"/>
    <w:rsid w:val="004B6A1C"/>
    <w:rsid w:val="004B6DB9"/>
    <w:rsid w:val="004C07AD"/>
    <w:rsid w:val="004C0C15"/>
    <w:rsid w:val="004C0C83"/>
    <w:rsid w:val="004C0E72"/>
    <w:rsid w:val="004C1C26"/>
    <w:rsid w:val="004C3AEA"/>
    <w:rsid w:val="004C40D4"/>
    <w:rsid w:val="004C42B4"/>
    <w:rsid w:val="004C4AC4"/>
    <w:rsid w:val="004C4C84"/>
    <w:rsid w:val="004C623A"/>
    <w:rsid w:val="004C7BAE"/>
    <w:rsid w:val="004D03DA"/>
    <w:rsid w:val="004D0835"/>
    <w:rsid w:val="004D10E0"/>
    <w:rsid w:val="004D2F21"/>
    <w:rsid w:val="004D3690"/>
    <w:rsid w:val="004D3F59"/>
    <w:rsid w:val="004D4024"/>
    <w:rsid w:val="004D60FF"/>
    <w:rsid w:val="004D66DF"/>
    <w:rsid w:val="004D7DFE"/>
    <w:rsid w:val="004E02A4"/>
    <w:rsid w:val="004E02F3"/>
    <w:rsid w:val="004E163D"/>
    <w:rsid w:val="004E1A73"/>
    <w:rsid w:val="004E3853"/>
    <w:rsid w:val="004E4AF2"/>
    <w:rsid w:val="004E563A"/>
    <w:rsid w:val="004E6517"/>
    <w:rsid w:val="004E67DF"/>
    <w:rsid w:val="004E6C36"/>
    <w:rsid w:val="004E6DA1"/>
    <w:rsid w:val="004E7739"/>
    <w:rsid w:val="004E794C"/>
    <w:rsid w:val="004E7AC5"/>
    <w:rsid w:val="004F0AB0"/>
    <w:rsid w:val="004F0C39"/>
    <w:rsid w:val="004F1EBF"/>
    <w:rsid w:val="004F2AFE"/>
    <w:rsid w:val="004F320B"/>
    <w:rsid w:val="004F418B"/>
    <w:rsid w:val="004F53CC"/>
    <w:rsid w:val="004F571E"/>
    <w:rsid w:val="004F64E3"/>
    <w:rsid w:val="004F7E8A"/>
    <w:rsid w:val="00501445"/>
    <w:rsid w:val="00501BD3"/>
    <w:rsid w:val="00502C12"/>
    <w:rsid w:val="00502FCC"/>
    <w:rsid w:val="00503B21"/>
    <w:rsid w:val="00506283"/>
    <w:rsid w:val="005067EF"/>
    <w:rsid w:val="00510AD9"/>
    <w:rsid w:val="005119E7"/>
    <w:rsid w:val="00512434"/>
    <w:rsid w:val="00512E91"/>
    <w:rsid w:val="00513A10"/>
    <w:rsid w:val="00514936"/>
    <w:rsid w:val="0051538F"/>
    <w:rsid w:val="0051572E"/>
    <w:rsid w:val="00515B4C"/>
    <w:rsid w:val="0051628A"/>
    <w:rsid w:val="005163CD"/>
    <w:rsid w:val="00521A67"/>
    <w:rsid w:val="00522927"/>
    <w:rsid w:val="005239E8"/>
    <w:rsid w:val="0052623F"/>
    <w:rsid w:val="0052671F"/>
    <w:rsid w:val="00527A93"/>
    <w:rsid w:val="00530BD2"/>
    <w:rsid w:val="00531190"/>
    <w:rsid w:val="0053136B"/>
    <w:rsid w:val="00531917"/>
    <w:rsid w:val="00531A01"/>
    <w:rsid w:val="00531D7A"/>
    <w:rsid w:val="0053253D"/>
    <w:rsid w:val="0053363F"/>
    <w:rsid w:val="00533AAA"/>
    <w:rsid w:val="005342E0"/>
    <w:rsid w:val="00534B6C"/>
    <w:rsid w:val="00534F3A"/>
    <w:rsid w:val="005368B1"/>
    <w:rsid w:val="005412A8"/>
    <w:rsid w:val="00542401"/>
    <w:rsid w:val="00542B23"/>
    <w:rsid w:val="005431F1"/>
    <w:rsid w:val="00543F76"/>
    <w:rsid w:val="005457D8"/>
    <w:rsid w:val="00546A5E"/>
    <w:rsid w:val="00546FD5"/>
    <w:rsid w:val="0055067B"/>
    <w:rsid w:val="00551058"/>
    <w:rsid w:val="005531F2"/>
    <w:rsid w:val="00553770"/>
    <w:rsid w:val="005547A3"/>
    <w:rsid w:val="00555C18"/>
    <w:rsid w:val="005572A0"/>
    <w:rsid w:val="005630AC"/>
    <w:rsid w:val="00563380"/>
    <w:rsid w:val="005638FA"/>
    <w:rsid w:val="00563ABC"/>
    <w:rsid w:val="00564139"/>
    <w:rsid w:val="00564241"/>
    <w:rsid w:val="00564339"/>
    <w:rsid w:val="0056566F"/>
    <w:rsid w:val="00566515"/>
    <w:rsid w:val="00566934"/>
    <w:rsid w:val="00567B9B"/>
    <w:rsid w:val="00572CC7"/>
    <w:rsid w:val="005745EF"/>
    <w:rsid w:val="00575148"/>
    <w:rsid w:val="00576375"/>
    <w:rsid w:val="005775BB"/>
    <w:rsid w:val="005828E1"/>
    <w:rsid w:val="005837C6"/>
    <w:rsid w:val="005838C9"/>
    <w:rsid w:val="00583E02"/>
    <w:rsid w:val="00584277"/>
    <w:rsid w:val="005856DE"/>
    <w:rsid w:val="00586B4A"/>
    <w:rsid w:val="005911A7"/>
    <w:rsid w:val="00592758"/>
    <w:rsid w:val="00594597"/>
    <w:rsid w:val="005945BE"/>
    <w:rsid w:val="00595834"/>
    <w:rsid w:val="00595957"/>
    <w:rsid w:val="005964C8"/>
    <w:rsid w:val="00596AD3"/>
    <w:rsid w:val="0059727D"/>
    <w:rsid w:val="005973B9"/>
    <w:rsid w:val="005978F6"/>
    <w:rsid w:val="00597F44"/>
    <w:rsid w:val="005A0B2A"/>
    <w:rsid w:val="005A0BAC"/>
    <w:rsid w:val="005A17F9"/>
    <w:rsid w:val="005A2829"/>
    <w:rsid w:val="005A40D9"/>
    <w:rsid w:val="005A5D0B"/>
    <w:rsid w:val="005A604E"/>
    <w:rsid w:val="005A674A"/>
    <w:rsid w:val="005A70BB"/>
    <w:rsid w:val="005B009A"/>
    <w:rsid w:val="005B09D0"/>
    <w:rsid w:val="005B244E"/>
    <w:rsid w:val="005B2E20"/>
    <w:rsid w:val="005B3376"/>
    <w:rsid w:val="005B3414"/>
    <w:rsid w:val="005B4332"/>
    <w:rsid w:val="005B5351"/>
    <w:rsid w:val="005B54BA"/>
    <w:rsid w:val="005B5541"/>
    <w:rsid w:val="005B55C7"/>
    <w:rsid w:val="005B5E15"/>
    <w:rsid w:val="005C0013"/>
    <w:rsid w:val="005C0049"/>
    <w:rsid w:val="005C1590"/>
    <w:rsid w:val="005C26EC"/>
    <w:rsid w:val="005C342E"/>
    <w:rsid w:val="005C36CD"/>
    <w:rsid w:val="005C5243"/>
    <w:rsid w:val="005C54B2"/>
    <w:rsid w:val="005C62E1"/>
    <w:rsid w:val="005C6437"/>
    <w:rsid w:val="005C6F31"/>
    <w:rsid w:val="005C77AD"/>
    <w:rsid w:val="005D0F40"/>
    <w:rsid w:val="005D1B53"/>
    <w:rsid w:val="005D2C8A"/>
    <w:rsid w:val="005D3378"/>
    <w:rsid w:val="005D382F"/>
    <w:rsid w:val="005D4D52"/>
    <w:rsid w:val="005D4F72"/>
    <w:rsid w:val="005D632A"/>
    <w:rsid w:val="005E0C77"/>
    <w:rsid w:val="005E1CC3"/>
    <w:rsid w:val="005E2858"/>
    <w:rsid w:val="005E2B29"/>
    <w:rsid w:val="005E36E5"/>
    <w:rsid w:val="005E4BE7"/>
    <w:rsid w:val="005E616A"/>
    <w:rsid w:val="005E68D1"/>
    <w:rsid w:val="005E6FF0"/>
    <w:rsid w:val="005E788C"/>
    <w:rsid w:val="005F19FC"/>
    <w:rsid w:val="005F1F21"/>
    <w:rsid w:val="005F3524"/>
    <w:rsid w:val="005F4321"/>
    <w:rsid w:val="005F6AB0"/>
    <w:rsid w:val="005F7861"/>
    <w:rsid w:val="00600201"/>
    <w:rsid w:val="006002EB"/>
    <w:rsid w:val="00600785"/>
    <w:rsid w:val="00600C64"/>
    <w:rsid w:val="006013E7"/>
    <w:rsid w:val="00601DE9"/>
    <w:rsid w:val="006027EB"/>
    <w:rsid w:val="00603AF9"/>
    <w:rsid w:val="00604C0F"/>
    <w:rsid w:val="0060502A"/>
    <w:rsid w:val="0060786A"/>
    <w:rsid w:val="006103C7"/>
    <w:rsid w:val="006107AD"/>
    <w:rsid w:val="006122F9"/>
    <w:rsid w:val="0061266A"/>
    <w:rsid w:val="00613216"/>
    <w:rsid w:val="00614A96"/>
    <w:rsid w:val="006153A0"/>
    <w:rsid w:val="006158F5"/>
    <w:rsid w:val="00617669"/>
    <w:rsid w:val="00617C60"/>
    <w:rsid w:val="00621019"/>
    <w:rsid w:val="0062121E"/>
    <w:rsid w:val="00623943"/>
    <w:rsid w:val="00624C77"/>
    <w:rsid w:val="0062520E"/>
    <w:rsid w:val="006255C3"/>
    <w:rsid w:val="00625F15"/>
    <w:rsid w:val="00626325"/>
    <w:rsid w:val="0062656D"/>
    <w:rsid w:val="00627B98"/>
    <w:rsid w:val="00627E75"/>
    <w:rsid w:val="00630002"/>
    <w:rsid w:val="00631F41"/>
    <w:rsid w:val="006325A2"/>
    <w:rsid w:val="006334CB"/>
    <w:rsid w:val="00634D8E"/>
    <w:rsid w:val="00636814"/>
    <w:rsid w:val="00636E23"/>
    <w:rsid w:val="0064020B"/>
    <w:rsid w:val="0064079B"/>
    <w:rsid w:val="00641317"/>
    <w:rsid w:val="00642CB2"/>
    <w:rsid w:val="00643E1E"/>
    <w:rsid w:val="00644312"/>
    <w:rsid w:val="006452D7"/>
    <w:rsid w:val="0064544A"/>
    <w:rsid w:val="006459E4"/>
    <w:rsid w:val="00647243"/>
    <w:rsid w:val="00647600"/>
    <w:rsid w:val="006479CC"/>
    <w:rsid w:val="00651037"/>
    <w:rsid w:val="0065119C"/>
    <w:rsid w:val="00651227"/>
    <w:rsid w:val="00651E09"/>
    <w:rsid w:val="00651EAA"/>
    <w:rsid w:val="006526CA"/>
    <w:rsid w:val="0065404F"/>
    <w:rsid w:val="00654345"/>
    <w:rsid w:val="00654C77"/>
    <w:rsid w:val="0065548C"/>
    <w:rsid w:val="006560B8"/>
    <w:rsid w:val="006565A0"/>
    <w:rsid w:val="00656FA7"/>
    <w:rsid w:val="0065736B"/>
    <w:rsid w:val="00657808"/>
    <w:rsid w:val="00660520"/>
    <w:rsid w:val="00660871"/>
    <w:rsid w:val="0066109D"/>
    <w:rsid w:val="00661235"/>
    <w:rsid w:val="00661A36"/>
    <w:rsid w:val="00662FD1"/>
    <w:rsid w:val="00663D01"/>
    <w:rsid w:val="00664386"/>
    <w:rsid w:val="006654E4"/>
    <w:rsid w:val="00665F57"/>
    <w:rsid w:val="006661B6"/>
    <w:rsid w:val="0066656E"/>
    <w:rsid w:val="00666CE6"/>
    <w:rsid w:val="00667365"/>
    <w:rsid w:val="006700F0"/>
    <w:rsid w:val="006705F6"/>
    <w:rsid w:val="0067084B"/>
    <w:rsid w:val="006711C1"/>
    <w:rsid w:val="006711EB"/>
    <w:rsid w:val="00672A46"/>
    <w:rsid w:val="00673E54"/>
    <w:rsid w:val="00674428"/>
    <w:rsid w:val="006746B8"/>
    <w:rsid w:val="00675419"/>
    <w:rsid w:val="00675528"/>
    <w:rsid w:val="006757B9"/>
    <w:rsid w:val="00675830"/>
    <w:rsid w:val="006766EE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87471"/>
    <w:rsid w:val="00690BF2"/>
    <w:rsid w:val="00690D81"/>
    <w:rsid w:val="0069171F"/>
    <w:rsid w:val="00692B7F"/>
    <w:rsid w:val="00695785"/>
    <w:rsid w:val="00695A30"/>
    <w:rsid w:val="00695FFC"/>
    <w:rsid w:val="00697263"/>
    <w:rsid w:val="0069733B"/>
    <w:rsid w:val="006A0C16"/>
    <w:rsid w:val="006A14E2"/>
    <w:rsid w:val="006A1E4F"/>
    <w:rsid w:val="006A1EA8"/>
    <w:rsid w:val="006A1EBE"/>
    <w:rsid w:val="006A24B0"/>
    <w:rsid w:val="006A3993"/>
    <w:rsid w:val="006A4341"/>
    <w:rsid w:val="006A578B"/>
    <w:rsid w:val="006B0324"/>
    <w:rsid w:val="006B0401"/>
    <w:rsid w:val="006B12F7"/>
    <w:rsid w:val="006B17D0"/>
    <w:rsid w:val="006B1C19"/>
    <w:rsid w:val="006B3092"/>
    <w:rsid w:val="006B4835"/>
    <w:rsid w:val="006B6D21"/>
    <w:rsid w:val="006B703C"/>
    <w:rsid w:val="006B7789"/>
    <w:rsid w:val="006C05FC"/>
    <w:rsid w:val="006C09B4"/>
    <w:rsid w:val="006C19AE"/>
    <w:rsid w:val="006C1CE5"/>
    <w:rsid w:val="006C1D3D"/>
    <w:rsid w:val="006C4847"/>
    <w:rsid w:val="006C5F3A"/>
    <w:rsid w:val="006C664D"/>
    <w:rsid w:val="006C6A3F"/>
    <w:rsid w:val="006C79AB"/>
    <w:rsid w:val="006C7F3B"/>
    <w:rsid w:val="006D01DE"/>
    <w:rsid w:val="006D087C"/>
    <w:rsid w:val="006D0A19"/>
    <w:rsid w:val="006D0B96"/>
    <w:rsid w:val="006D1B79"/>
    <w:rsid w:val="006D2B41"/>
    <w:rsid w:val="006D329D"/>
    <w:rsid w:val="006D4829"/>
    <w:rsid w:val="006D571A"/>
    <w:rsid w:val="006D66E6"/>
    <w:rsid w:val="006D6A94"/>
    <w:rsid w:val="006D7ABF"/>
    <w:rsid w:val="006E1D81"/>
    <w:rsid w:val="006E2422"/>
    <w:rsid w:val="006E399E"/>
    <w:rsid w:val="006E4389"/>
    <w:rsid w:val="006E46A5"/>
    <w:rsid w:val="006E512B"/>
    <w:rsid w:val="006E65D9"/>
    <w:rsid w:val="006E68E2"/>
    <w:rsid w:val="006E7114"/>
    <w:rsid w:val="006E787E"/>
    <w:rsid w:val="006F0327"/>
    <w:rsid w:val="006F0517"/>
    <w:rsid w:val="006F0562"/>
    <w:rsid w:val="006F0DED"/>
    <w:rsid w:val="006F12CD"/>
    <w:rsid w:val="006F15BE"/>
    <w:rsid w:val="006F23D5"/>
    <w:rsid w:val="006F2498"/>
    <w:rsid w:val="006F3081"/>
    <w:rsid w:val="006F360D"/>
    <w:rsid w:val="006F369D"/>
    <w:rsid w:val="006F39FB"/>
    <w:rsid w:val="006F48FC"/>
    <w:rsid w:val="006F568D"/>
    <w:rsid w:val="006F5D13"/>
    <w:rsid w:val="006F65C2"/>
    <w:rsid w:val="006F6B80"/>
    <w:rsid w:val="006F750E"/>
    <w:rsid w:val="006F7673"/>
    <w:rsid w:val="00700906"/>
    <w:rsid w:val="00700D8F"/>
    <w:rsid w:val="00700E66"/>
    <w:rsid w:val="00701A16"/>
    <w:rsid w:val="0070321D"/>
    <w:rsid w:val="007040E2"/>
    <w:rsid w:val="0070414F"/>
    <w:rsid w:val="007047D9"/>
    <w:rsid w:val="00704C15"/>
    <w:rsid w:val="0070520D"/>
    <w:rsid w:val="00705212"/>
    <w:rsid w:val="00706995"/>
    <w:rsid w:val="00706CF5"/>
    <w:rsid w:val="0070752F"/>
    <w:rsid w:val="00707F0B"/>
    <w:rsid w:val="007101C4"/>
    <w:rsid w:val="0071287D"/>
    <w:rsid w:val="00715C3C"/>
    <w:rsid w:val="00717540"/>
    <w:rsid w:val="00722714"/>
    <w:rsid w:val="00722A2F"/>
    <w:rsid w:val="0072309F"/>
    <w:rsid w:val="00724110"/>
    <w:rsid w:val="007248A5"/>
    <w:rsid w:val="007248D5"/>
    <w:rsid w:val="00724C7B"/>
    <w:rsid w:val="00724FC2"/>
    <w:rsid w:val="00730747"/>
    <w:rsid w:val="007313B7"/>
    <w:rsid w:val="007317CD"/>
    <w:rsid w:val="00731F8F"/>
    <w:rsid w:val="00732729"/>
    <w:rsid w:val="007327F2"/>
    <w:rsid w:val="00733742"/>
    <w:rsid w:val="00733B0A"/>
    <w:rsid w:val="00734024"/>
    <w:rsid w:val="0073415D"/>
    <w:rsid w:val="007345A8"/>
    <w:rsid w:val="00734D14"/>
    <w:rsid w:val="00734D8A"/>
    <w:rsid w:val="00735335"/>
    <w:rsid w:val="00735511"/>
    <w:rsid w:val="007359FF"/>
    <w:rsid w:val="00735F34"/>
    <w:rsid w:val="0073629F"/>
    <w:rsid w:val="007365B8"/>
    <w:rsid w:val="007368DD"/>
    <w:rsid w:val="007375ED"/>
    <w:rsid w:val="00740126"/>
    <w:rsid w:val="00740C55"/>
    <w:rsid w:val="00741D61"/>
    <w:rsid w:val="007438FD"/>
    <w:rsid w:val="00744386"/>
    <w:rsid w:val="00744FFB"/>
    <w:rsid w:val="00745289"/>
    <w:rsid w:val="00745449"/>
    <w:rsid w:val="007457BC"/>
    <w:rsid w:val="00745D01"/>
    <w:rsid w:val="00750D19"/>
    <w:rsid w:val="00751E5C"/>
    <w:rsid w:val="007524C5"/>
    <w:rsid w:val="00752996"/>
    <w:rsid w:val="00752B68"/>
    <w:rsid w:val="00754903"/>
    <w:rsid w:val="00754923"/>
    <w:rsid w:val="00754BB1"/>
    <w:rsid w:val="007558A2"/>
    <w:rsid w:val="00755FEB"/>
    <w:rsid w:val="007570F9"/>
    <w:rsid w:val="007576D7"/>
    <w:rsid w:val="0076208F"/>
    <w:rsid w:val="007635EB"/>
    <w:rsid w:val="00763B66"/>
    <w:rsid w:val="007651E0"/>
    <w:rsid w:val="0076652B"/>
    <w:rsid w:val="0076655B"/>
    <w:rsid w:val="00766C16"/>
    <w:rsid w:val="00766C82"/>
    <w:rsid w:val="007702DE"/>
    <w:rsid w:val="007710CD"/>
    <w:rsid w:val="00771580"/>
    <w:rsid w:val="007716F5"/>
    <w:rsid w:val="00771761"/>
    <w:rsid w:val="00773928"/>
    <w:rsid w:val="0077464B"/>
    <w:rsid w:val="007747C3"/>
    <w:rsid w:val="00775C5C"/>
    <w:rsid w:val="0077667A"/>
    <w:rsid w:val="007769C8"/>
    <w:rsid w:val="00777AFA"/>
    <w:rsid w:val="007801F4"/>
    <w:rsid w:val="0078081A"/>
    <w:rsid w:val="00780F61"/>
    <w:rsid w:val="00781912"/>
    <w:rsid w:val="0078198F"/>
    <w:rsid w:val="00781D5D"/>
    <w:rsid w:val="00782E32"/>
    <w:rsid w:val="00783D6D"/>
    <w:rsid w:val="0078413C"/>
    <w:rsid w:val="00784876"/>
    <w:rsid w:val="0078559D"/>
    <w:rsid w:val="00785E80"/>
    <w:rsid w:val="007867A4"/>
    <w:rsid w:val="00786825"/>
    <w:rsid w:val="00787CAF"/>
    <w:rsid w:val="00791281"/>
    <w:rsid w:val="00793BC2"/>
    <w:rsid w:val="007958E6"/>
    <w:rsid w:val="00796A3D"/>
    <w:rsid w:val="00796D00"/>
    <w:rsid w:val="007978F0"/>
    <w:rsid w:val="00797F23"/>
    <w:rsid w:val="007A0D55"/>
    <w:rsid w:val="007A164C"/>
    <w:rsid w:val="007A223E"/>
    <w:rsid w:val="007A2E4B"/>
    <w:rsid w:val="007A480E"/>
    <w:rsid w:val="007A4987"/>
    <w:rsid w:val="007A57BF"/>
    <w:rsid w:val="007A5D4A"/>
    <w:rsid w:val="007A641F"/>
    <w:rsid w:val="007A700E"/>
    <w:rsid w:val="007A71E2"/>
    <w:rsid w:val="007A7C26"/>
    <w:rsid w:val="007A7EA7"/>
    <w:rsid w:val="007A7FB4"/>
    <w:rsid w:val="007B0238"/>
    <w:rsid w:val="007B07FF"/>
    <w:rsid w:val="007B0A26"/>
    <w:rsid w:val="007B106F"/>
    <w:rsid w:val="007B1896"/>
    <w:rsid w:val="007B310C"/>
    <w:rsid w:val="007B3654"/>
    <w:rsid w:val="007B40E5"/>
    <w:rsid w:val="007B49D0"/>
    <w:rsid w:val="007B63E8"/>
    <w:rsid w:val="007B6DA2"/>
    <w:rsid w:val="007B70FC"/>
    <w:rsid w:val="007B7D22"/>
    <w:rsid w:val="007C0B06"/>
    <w:rsid w:val="007C13CD"/>
    <w:rsid w:val="007C18A3"/>
    <w:rsid w:val="007C3B42"/>
    <w:rsid w:val="007C3F35"/>
    <w:rsid w:val="007C48D7"/>
    <w:rsid w:val="007C7FDC"/>
    <w:rsid w:val="007D0688"/>
    <w:rsid w:val="007D092D"/>
    <w:rsid w:val="007D0EAA"/>
    <w:rsid w:val="007D1584"/>
    <w:rsid w:val="007D1AF2"/>
    <w:rsid w:val="007D1BD6"/>
    <w:rsid w:val="007D1C1B"/>
    <w:rsid w:val="007D1C1E"/>
    <w:rsid w:val="007D20A1"/>
    <w:rsid w:val="007D24F4"/>
    <w:rsid w:val="007D25E8"/>
    <w:rsid w:val="007D3511"/>
    <w:rsid w:val="007D4639"/>
    <w:rsid w:val="007D4EB6"/>
    <w:rsid w:val="007D52EF"/>
    <w:rsid w:val="007D5E5E"/>
    <w:rsid w:val="007D5E89"/>
    <w:rsid w:val="007E050E"/>
    <w:rsid w:val="007E0BD7"/>
    <w:rsid w:val="007E17EC"/>
    <w:rsid w:val="007E182D"/>
    <w:rsid w:val="007E1A92"/>
    <w:rsid w:val="007E1F55"/>
    <w:rsid w:val="007E21EF"/>
    <w:rsid w:val="007E2916"/>
    <w:rsid w:val="007E2FE9"/>
    <w:rsid w:val="007E37E1"/>
    <w:rsid w:val="007E6D00"/>
    <w:rsid w:val="007E70A2"/>
    <w:rsid w:val="007F034F"/>
    <w:rsid w:val="007F131A"/>
    <w:rsid w:val="007F1B41"/>
    <w:rsid w:val="007F1DAD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3CB3"/>
    <w:rsid w:val="00804482"/>
    <w:rsid w:val="008055DD"/>
    <w:rsid w:val="00805C0F"/>
    <w:rsid w:val="008068FF"/>
    <w:rsid w:val="00807533"/>
    <w:rsid w:val="00812325"/>
    <w:rsid w:val="00812E49"/>
    <w:rsid w:val="00812FCE"/>
    <w:rsid w:val="008135EA"/>
    <w:rsid w:val="008144C0"/>
    <w:rsid w:val="0081658F"/>
    <w:rsid w:val="008176A4"/>
    <w:rsid w:val="00817DFC"/>
    <w:rsid w:val="008208BF"/>
    <w:rsid w:val="00820DAF"/>
    <w:rsid w:val="00821927"/>
    <w:rsid w:val="00821B9C"/>
    <w:rsid w:val="008224E3"/>
    <w:rsid w:val="008233B0"/>
    <w:rsid w:val="00823936"/>
    <w:rsid w:val="00823C85"/>
    <w:rsid w:val="00825432"/>
    <w:rsid w:val="00825D57"/>
    <w:rsid w:val="00826DEE"/>
    <w:rsid w:val="00827043"/>
    <w:rsid w:val="00827BA3"/>
    <w:rsid w:val="00830D65"/>
    <w:rsid w:val="008315FE"/>
    <w:rsid w:val="00831AA3"/>
    <w:rsid w:val="008347B8"/>
    <w:rsid w:val="008348BB"/>
    <w:rsid w:val="00835476"/>
    <w:rsid w:val="008374A9"/>
    <w:rsid w:val="008377E4"/>
    <w:rsid w:val="008403E3"/>
    <w:rsid w:val="0084053A"/>
    <w:rsid w:val="00840DFB"/>
    <w:rsid w:val="00841F0B"/>
    <w:rsid w:val="0084240B"/>
    <w:rsid w:val="0084334A"/>
    <w:rsid w:val="008441D7"/>
    <w:rsid w:val="0084484C"/>
    <w:rsid w:val="00844934"/>
    <w:rsid w:val="00845085"/>
    <w:rsid w:val="008450A4"/>
    <w:rsid w:val="00845AFF"/>
    <w:rsid w:val="00846383"/>
    <w:rsid w:val="00846897"/>
    <w:rsid w:val="00847D23"/>
    <w:rsid w:val="008505ED"/>
    <w:rsid w:val="00850B68"/>
    <w:rsid w:val="00850F52"/>
    <w:rsid w:val="00851DFB"/>
    <w:rsid w:val="00852023"/>
    <w:rsid w:val="0085204C"/>
    <w:rsid w:val="00852F09"/>
    <w:rsid w:val="00852FD5"/>
    <w:rsid w:val="0085348D"/>
    <w:rsid w:val="00853CBB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13CD"/>
    <w:rsid w:val="008613DD"/>
    <w:rsid w:val="008653F5"/>
    <w:rsid w:val="00865867"/>
    <w:rsid w:val="008660C0"/>
    <w:rsid w:val="00866A65"/>
    <w:rsid w:val="00867ACB"/>
    <w:rsid w:val="00870FFC"/>
    <w:rsid w:val="00871469"/>
    <w:rsid w:val="008714A6"/>
    <w:rsid w:val="00871691"/>
    <w:rsid w:val="00871E4F"/>
    <w:rsid w:val="00872F43"/>
    <w:rsid w:val="00874220"/>
    <w:rsid w:val="00875074"/>
    <w:rsid w:val="0087533B"/>
    <w:rsid w:val="00880970"/>
    <w:rsid w:val="00880973"/>
    <w:rsid w:val="00880B8C"/>
    <w:rsid w:val="00882C66"/>
    <w:rsid w:val="008832A8"/>
    <w:rsid w:val="00884434"/>
    <w:rsid w:val="00885F70"/>
    <w:rsid w:val="00885FA1"/>
    <w:rsid w:val="00886516"/>
    <w:rsid w:val="00886521"/>
    <w:rsid w:val="00886889"/>
    <w:rsid w:val="008870E5"/>
    <w:rsid w:val="00887418"/>
    <w:rsid w:val="00891C14"/>
    <w:rsid w:val="0089202B"/>
    <w:rsid w:val="008925C3"/>
    <w:rsid w:val="00892CC7"/>
    <w:rsid w:val="00893533"/>
    <w:rsid w:val="00893A04"/>
    <w:rsid w:val="00893A71"/>
    <w:rsid w:val="0089483C"/>
    <w:rsid w:val="008958AC"/>
    <w:rsid w:val="00895FD4"/>
    <w:rsid w:val="008A1AD8"/>
    <w:rsid w:val="008A23C2"/>
    <w:rsid w:val="008A3380"/>
    <w:rsid w:val="008A4AD3"/>
    <w:rsid w:val="008A5367"/>
    <w:rsid w:val="008A615D"/>
    <w:rsid w:val="008A6163"/>
    <w:rsid w:val="008A6C79"/>
    <w:rsid w:val="008B28F1"/>
    <w:rsid w:val="008B371E"/>
    <w:rsid w:val="008B39EA"/>
    <w:rsid w:val="008B53FC"/>
    <w:rsid w:val="008B5A8F"/>
    <w:rsid w:val="008B5FC8"/>
    <w:rsid w:val="008B623F"/>
    <w:rsid w:val="008B648B"/>
    <w:rsid w:val="008B6839"/>
    <w:rsid w:val="008B69E8"/>
    <w:rsid w:val="008C01F3"/>
    <w:rsid w:val="008C160C"/>
    <w:rsid w:val="008C1686"/>
    <w:rsid w:val="008C170B"/>
    <w:rsid w:val="008C30C5"/>
    <w:rsid w:val="008C3C22"/>
    <w:rsid w:val="008C4965"/>
    <w:rsid w:val="008C5322"/>
    <w:rsid w:val="008C6788"/>
    <w:rsid w:val="008C782E"/>
    <w:rsid w:val="008D0C9A"/>
    <w:rsid w:val="008D22CE"/>
    <w:rsid w:val="008D2CD4"/>
    <w:rsid w:val="008D3700"/>
    <w:rsid w:val="008D5056"/>
    <w:rsid w:val="008D55A9"/>
    <w:rsid w:val="008D7B44"/>
    <w:rsid w:val="008D7FC4"/>
    <w:rsid w:val="008E08CB"/>
    <w:rsid w:val="008E2B30"/>
    <w:rsid w:val="008E332D"/>
    <w:rsid w:val="008E5EA0"/>
    <w:rsid w:val="008E6268"/>
    <w:rsid w:val="008E635E"/>
    <w:rsid w:val="008E6656"/>
    <w:rsid w:val="008E7EBD"/>
    <w:rsid w:val="008E7FFE"/>
    <w:rsid w:val="008F0288"/>
    <w:rsid w:val="008F0A50"/>
    <w:rsid w:val="008F0E42"/>
    <w:rsid w:val="008F13CC"/>
    <w:rsid w:val="008F2D4E"/>
    <w:rsid w:val="008F36B0"/>
    <w:rsid w:val="008F380F"/>
    <w:rsid w:val="008F4568"/>
    <w:rsid w:val="008F4AB9"/>
    <w:rsid w:val="008F4CC2"/>
    <w:rsid w:val="008F7C92"/>
    <w:rsid w:val="00900DF7"/>
    <w:rsid w:val="00901F96"/>
    <w:rsid w:val="00902067"/>
    <w:rsid w:val="0090238A"/>
    <w:rsid w:val="00905744"/>
    <w:rsid w:val="00906FE5"/>
    <w:rsid w:val="009100B8"/>
    <w:rsid w:val="00910C27"/>
    <w:rsid w:val="00910D70"/>
    <w:rsid w:val="00910FB9"/>
    <w:rsid w:val="00911845"/>
    <w:rsid w:val="0091265B"/>
    <w:rsid w:val="00912701"/>
    <w:rsid w:val="009152CB"/>
    <w:rsid w:val="009154F9"/>
    <w:rsid w:val="00916386"/>
    <w:rsid w:val="00916D9A"/>
    <w:rsid w:val="00920B24"/>
    <w:rsid w:val="00921317"/>
    <w:rsid w:val="0092279B"/>
    <w:rsid w:val="009231A5"/>
    <w:rsid w:val="009236AD"/>
    <w:rsid w:val="00924400"/>
    <w:rsid w:val="009258C1"/>
    <w:rsid w:val="00925D84"/>
    <w:rsid w:val="009272BE"/>
    <w:rsid w:val="00927689"/>
    <w:rsid w:val="009278AC"/>
    <w:rsid w:val="00930343"/>
    <w:rsid w:val="009308EA"/>
    <w:rsid w:val="009310C7"/>
    <w:rsid w:val="00931D91"/>
    <w:rsid w:val="00932D59"/>
    <w:rsid w:val="0093340C"/>
    <w:rsid w:val="00933461"/>
    <w:rsid w:val="009348C4"/>
    <w:rsid w:val="00934F95"/>
    <w:rsid w:val="009351F9"/>
    <w:rsid w:val="00935F03"/>
    <w:rsid w:val="00937472"/>
    <w:rsid w:val="00937772"/>
    <w:rsid w:val="00940B91"/>
    <w:rsid w:val="00942660"/>
    <w:rsid w:val="00942BF1"/>
    <w:rsid w:val="00942D73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5398"/>
    <w:rsid w:val="0095670D"/>
    <w:rsid w:val="009572A3"/>
    <w:rsid w:val="009575E0"/>
    <w:rsid w:val="00957DB7"/>
    <w:rsid w:val="00960916"/>
    <w:rsid w:val="00960A05"/>
    <w:rsid w:val="0096244B"/>
    <w:rsid w:val="00962C33"/>
    <w:rsid w:val="00963EBF"/>
    <w:rsid w:val="00964389"/>
    <w:rsid w:val="009647D5"/>
    <w:rsid w:val="00964CC2"/>
    <w:rsid w:val="0096519C"/>
    <w:rsid w:val="009665D9"/>
    <w:rsid w:val="009676B6"/>
    <w:rsid w:val="00970238"/>
    <w:rsid w:val="0097039C"/>
    <w:rsid w:val="00970C55"/>
    <w:rsid w:val="009714B0"/>
    <w:rsid w:val="0097286B"/>
    <w:rsid w:val="00972FA1"/>
    <w:rsid w:val="009732EC"/>
    <w:rsid w:val="00973522"/>
    <w:rsid w:val="009737AE"/>
    <w:rsid w:val="009750DE"/>
    <w:rsid w:val="0097533E"/>
    <w:rsid w:val="00975827"/>
    <w:rsid w:val="00976E24"/>
    <w:rsid w:val="00977003"/>
    <w:rsid w:val="00977242"/>
    <w:rsid w:val="00977711"/>
    <w:rsid w:val="009810A2"/>
    <w:rsid w:val="009810AD"/>
    <w:rsid w:val="00981E8C"/>
    <w:rsid w:val="0098202B"/>
    <w:rsid w:val="0098292A"/>
    <w:rsid w:val="009833EF"/>
    <w:rsid w:val="00983DDF"/>
    <w:rsid w:val="0098464E"/>
    <w:rsid w:val="00985003"/>
    <w:rsid w:val="00985620"/>
    <w:rsid w:val="00985740"/>
    <w:rsid w:val="00985A91"/>
    <w:rsid w:val="00985F0A"/>
    <w:rsid w:val="00985F9B"/>
    <w:rsid w:val="00986F9A"/>
    <w:rsid w:val="009900C1"/>
    <w:rsid w:val="00990AB0"/>
    <w:rsid w:val="00990F22"/>
    <w:rsid w:val="00991371"/>
    <w:rsid w:val="009916E0"/>
    <w:rsid w:val="00991726"/>
    <w:rsid w:val="00991B78"/>
    <w:rsid w:val="00992DAC"/>
    <w:rsid w:val="00993DFD"/>
    <w:rsid w:val="00993E7C"/>
    <w:rsid w:val="00994528"/>
    <w:rsid w:val="00996463"/>
    <w:rsid w:val="00996471"/>
    <w:rsid w:val="00996732"/>
    <w:rsid w:val="00996753"/>
    <w:rsid w:val="00996A4C"/>
    <w:rsid w:val="00996BB3"/>
    <w:rsid w:val="009A0201"/>
    <w:rsid w:val="009A020A"/>
    <w:rsid w:val="009A0210"/>
    <w:rsid w:val="009A07DC"/>
    <w:rsid w:val="009A249C"/>
    <w:rsid w:val="009A43EC"/>
    <w:rsid w:val="009A5A95"/>
    <w:rsid w:val="009B00F8"/>
    <w:rsid w:val="009B03FC"/>
    <w:rsid w:val="009B13A9"/>
    <w:rsid w:val="009B1B06"/>
    <w:rsid w:val="009B2F49"/>
    <w:rsid w:val="009B3997"/>
    <w:rsid w:val="009B4950"/>
    <w:rsid w:val="009B56C9"/>
    <w:rsid w:val="009B734A"/>
    <w:rsid w:val="009B7978"/>
    <w:rsid w:val="009B7D7D"/>
    <w:rsid w:val="009C112B"/>
    <w:rsid w:val="009C17B1"/>
    <w:rsid w:val="009C2232"/>
    <w:rsid w:val="009C3F96"/>
    <w:rsid w:val="009C429F"/>
    <w:rsid w:val="009C5BA3"/>
    <w:rsid w:val="009C6BE0"/>
    <w:rsid w:val="009C7BE1"/>
    <w:rsid w:val="009C7D30"/>
    <w:rsid w:val="009D04F0"/>
    <w:rsid w:val="009D1CA4"/>
    <w:rsid w:val="009D3144"/>
    <w:rsid w:val="009D3845"/>
    <w:rsid w:val="009D3EA3"/>
    <w:rsid w:val="009D3F1F"/>
    <w:rsid w:val="009D4983"/>
    <w:rsid w:val="009D4D19"/>
    <w:rsid w:val="009D559D"/>
    <w:rsid w:val="009D5ADA"/>
    <w:rsid w:val="009D5CBD"/>
    <w:rsid w:val="009D5CD7"/>
    <w:rsid w:val="009D60C2"/>
    <w:rsid w:val="009D6DC2"/>
    <w:rsid w:val="009D71AD"/>
    <w:rsid w:val="009D71DE"/>
    <w:rsid w:val="009E1994"/>
    <w:rsid w:val="009E1BF9"/>
    <w:rsid w:val="009E20C1"/>
    <w:rsid w:val="009E5442"/>
    <w:rsid w:val="009E5BCD"/>
    <w:rsid w:val="009E6680"/>
    <w:rsid w:val="009E690C"/>
    <w:rsid w:val="009E7241"/>
    <w:rsid w:val="009F1B87"/>
    <w:rsid w:val="009F270B"/>
    <w:rsid w:val="009F2724"/>
    <w:rsid w:val="009F3442"/>
    <w:rsid w:val="009F3D76"/>
    <w:rsid w:val="009F4C5B"/>
    <w:rsid w:val="009F6F08"/>
    <w:rsid w:val="00A00960"/>
    <w:rsid w:val="00A00F73"/>
    <w:rsid w:val="00A0170D"/>
    <w:rsid w:val="00A0246E"/>
    <w:rsid w:val="00A02C93"/>
    <w:rsid w:val="00A03E49"/>
    <w:rsid w:val="00A04587"/>
    <w:rsid w:val="00A05296"/>
    <w:rsid w:val="00A05D45"/>
    <w:rsid w:val="00A05F77"/>
    <w:rsid w:val="00A065EB"/>
    <w:rsid w:val="00A06F6B"/>
    <w:rsid w:val="00A12F7B"/>
    <w:rsid w:val="00A13F2D"/>
    <w:rsid w:val="00A147EA"/>
    <w:rsid w:val="00A14AE7"/>
    <w:rsid w:val="00A14EF2"/>
    <w:rsid w:val="00A15245"/>
    <w:rsid w:val="00A15D49"/>
    <w:rsid w:val="00A15E5E"/>
    <w:rsid w:val="00A15FF8"/>
    <w:rsid w:val="00A16210"/>
    <w:rsid w:val="00A16EFF"/>
    <w:rsid w:val="00A17733"/>
    <w:rsid w:val="00A17A62"/>
    <w:rsid w:val="00A20A06"/>
    <w:rsid w:val="00A220AD"/>
    <w:rsid w:val="00A23B49"/>
    <w:rsid w:val="00A23DBB"/>
    <w:rsid w:val="00A24CE8"/>
    <w:rsid w:val="00A25599"/>
    <w:rsid w:val="00A25667"/>
    <w:rsid w:val="00A25696"/>
    <w:rsid w:val="00A2740A"/>
    <w:rsid w:val="00A279BC"/>
    <w:rsid w:val="00A27AB5"/>
    <w:rsid w:val="00A27C03"/>
    <w:rsid w:val="00A27C60"/>
    <w:rsid w:val="00A31609"/>
    <w:rsid w:val="00A31975"/>
    <w:rsid w:val="00A32E5A"/>
    <w:rsid w:val="00A342EA"/>
    <w:rsid w:val="00A353B7"/>
    <w:rsid w:val="00A35858"/>
    <w:rsid w:val="00A4113A"/>
    <w:rsid w:val="00A42C6A"/>
    <w:rsid w:val="00A42D90"/>
    <w:rsid w:val="00A45950"/>
    <w:rsid w:val="00A45B90"/>
    <w:rsid w:val="00A45F4F"/>
    <w:rsid w:val="00A4682A"/>
    <w:rsid w:val="00A46A38"/>
    <w:rsid w:val="00A47DEB"/>
    <w:rsid w:val="00A50E41"/>
    <w:rsid w:val="00A5254F"/>
    <w:rsid w:val="00A53655"/>
    <w:rsid w:val="00A54A15"/>
    <w:rsid w:val="00A552CC"/>
    <w:rsid w:val="00A558D5"/>
    <w:rsid w:val="00A560E4"/>
    <w:rsid w:val="00A56DE0"/>
    <w:rsid w:val="00A60147"/>
    <w:rsid w:val="00A61391"/>
    <w:rsid w:val="00A621BD"/>
    <w:rsid w:val="00A635B1"/>
    <w:rsid w:val="00A639F8"/>
    <w:rsid w:val="00A65243"/>
    <w:rsid w:val="00A65568"/>
    <w:rsid w:val="00A65BA8"/>
    <w:rsid w:val="00A664A3"/>
    <w:rsid w:val="00A66A07"/>
    <w:rsid w:val="00A66B19"/>
    <w:rsid w:val="00A66B3E"/>
    <w:rsid w:val="00A66CA5"/>
    <w:rsid w:val="00A67462"/>
    <w:rsid w:val="00A678D6"/>
    <w:rsid w:val="00A67C39"/>
    <w:rsid w:val="00A7113D"/>
    <w:rsid w:val="00A7173F"/>
    <w:rsid w:val="00A725BB"/>
    <w:rsid w:val="00A725F9"/>
    <w:rsid w:val="00A72F56"/>
    <w:rsid w:val="00A73EDD"/>
    <w:rsid w:val="00A740C1"/>
    <w:rsid w:val="00A743B6"/>
    <w:rsid w:val="00A7459D"/>
    <w:rsid w:val="00A76B19"/>
    <w:rsid w:val="00A77C6F"/>
    <w:rsid w:val="00A80815"/>
    <w:rsid w:val="00A80CF1"/>
    <w:rsid w:val="00A81DD4"/>
    <w:rsid w:val="00A82608"/>
    <w:rsid w:val="00A83DCF"/>
    <w:rsid w:val="00A84D71"/>
    <w:rsid w:val="00A8605E"/>
    <w:rsid w:val="00A86E0E"/>
    <w:rsid w:val="00A86EAD"/>
    <w:rsid w:val="00A87AE1"/>
    <w:rsid w:val="00A91074"/>
    <w:rsid w:val="00A9171C"/>
    <w:rsid w:val="00A91C25"/>
    <w:rsid w:val="00A92125"/>
    <w:rsid w:val="00A92667"/>
    <w:rsid w:val="00A92B03"/>
    <w:rsid w:val="00A93E71"/>
    <w:rsid w:val="00A96244"/>
    <w:rsid w:val="00A96B3D"/>
    <w:rsid w:val="00AA0516"/>
    <w:rsid w:val="00AA08AA"/>
    <w:rsid w:val="00AA1467"/>
    <w:rsid w:val="00AA16D0"/>
    <w:rsid w:val="00AA24F4"/>
    <w:rsid w:val="00AA37A4"/>
    <w:rsid w:val="00AA3F43"/>
    <w:rsid w:val="00AA4512"/>
    <w:rsid w:val="00AA4F83"/>
    <w:rsid w:val="00AA627B"/>
    <w:rsid w:val="00AB0347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597E"/>
    <w:rsid w:val="00AB5992"/>
    <w:rsid w:val="00AB5AD2"/>
    <w:rsid w:val="00AB5FF7"/>
    <w:rsid w:val="00AB6639"/>
    <w:rsid w:val="00AB6911"/>
    <w:rsid w:val="00AC1608"/>
    <w:rsid w:val="00AC2A24"/>
    <w:rsid w:val="00AC2E66"/>
    <w:rsid w:val="00AC312F"/>
    <w:rsid w:val="00AC35F0"/>
    <w:rsid w:val="00AC4773"/>
    <w:rsid w:val="00AC4CB2"/>
    <w:rsid w:val="00AC500C"/>
    <w:rsid w:val="00AC5580"/>
    <w:rsid w:val="00AC6AFD"/>
    <w:rsid w:val="00AD413B"/>
    <w:rsid w:val="00AD4579"/>
    <w:rsid w:val="00AD468C"/>
    <w:rsid w:val="00AD6518"/>
    <w:rsid w:val="00AD6677"/>
    <w:rsid w:val="00AD6AE4"/>
    <w:rsid w:val="00AD7071"/>
    <w:rsid w:val="00AD72B5"/>
    <w:rsid w:val="00AD76A0"/>
    <w:rsid w:val="00AE0BDA"/>
    <w:rsid w:val="00AE1B98"/>
    <w:rsid w:val="00AE1DB5"/>
    <w:rsid w:val="00AE2057"/>
    <w:rsid w:val="00AE26A3"/>
    <w:rsid w:val="00AE2876"/>
    <w:rsid w:val="00AE28BC"/>
    <w:rsid w:val="00AE2EFA"/>
    <w:rsid w:val="00AE2FD0"/>
    <w:rsid w:val="00AE4863"/>
    <w:rsid w:val="00AE498F"/>
    <w:rsid w:val="00AE605B"/>
    <w:rsid w:val="00AE6397"/>
    <w:rsid w:val="00AE71BC"/>
    <w:rsid w:val="00AE7816"/>
    <w:rsid w:val="00AF0316"/>
    <w:rsid w:val="00AF07FC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AF523D"/>
    <w:rsid w:val="00B00AA6"/>
    <w:rsid w:val="00B00F02"/>
    <w:rsid w:val="00B0103B"/>
    <w:rsid w:val="00B01232"/>
    <w:rsid w:val="00B01FCE"/>
    <w:rsid w:val="00B02176"/>
    <w:rsid w:val="00B02DB5"/>
    <w:rsid w:val="00B03ACA"/>
    <w:rsid w:val="00B04B37"/>
    <w:rsid w:val="00B0559E"/>
    <w:rsid w:val="00B06B04"/>
    <w:rsid w:val="00B06CF5"/>
    <w:rsid w:val="00B07302"/>
    <w:rsid w:val="00B07664"/>
    <w:rsid w:val="00B10A21"/>
    <w:rsid w:val="00B110C7"/>
    <w:rsid w:val="00B1141F"/>
    <w:rsid w:val="00B118F4"/>
    <w:rsid w:val="00B11FF6"/>
    <w:rsid w:val="00B12F09"/>
    <w:rsid w:val="00B13988"/>
    <w:rsid w:val="00B1446C"/>
    <w:rsid w:val="00B147F7"/>
    <w:rsid w:val="00B14A5F"/>
    <w:rsid w:val="00B15AA0"/>
    <w:rsid w:val="00B17169"/>
    <w:rsid w:val="00B17BA3"/>
    <w:rsid w:val="00B20B87"/>
    <w:rsid w:val="00B21029"/>
    <w:rsid w:val="00B21A36"/>
    <w:rsid w:val="00B23903"/>
    <w:rsid w:val="00B23BBF"/>
    <w:rsid w:val="00B24573"/>
    <w:rsid w:val="00B24656"/>
    <w:rsid w:val="00B24779"/>
    <w:rsid w:val="00B25145"/>
    <w:rsid w:val="00B25293"/>
    <w:rsid w:val="00B27332"/>
    <w:rsid w:val="00B2799E"/>
    <w:rsid w:val="00B30FC0"/>
    <w:rsid w:val="00B3132A"/>
    <w:rsid w:val="00B319ED"/>
    <w:rsid w:val="00B320B2"/>
    <w:rsid w:val="00B32583"/>
    <w:rsid w:val="00B32945"/>
    <w:rsid w:val="00B34170"/>
    <w:rsid w:val="00B35314"/>
    <w:rsid w:val="00B363EA"/>
    <w:rsid w:val="00B36400"/>
    <w:rsid w:val="00B375DB"/>
    <w:rsid w:val="00B3782B"/>
    <w:rsid w:val="00B37A08"/>
    <w:rsid w:val="00B41884"/>
    <w:rsid w:val="00B43475"/>
    <w:rsid w:val="00B43CA2"/>
    <w:rsid w:val="00B44304"/>
    <w:rsid w:val="00B4460B"/>
    <w:rsid w:val="00B44635"/>
    <w:rsid w:val="00B44873"/>
    <w:rsid w:val="00B44C99"/>
    <w:rsid w:val="00B453C6"/>
    <w:rsid w:val="00B45CBC"/>
    <w:rsid w:val="00B4717C"/>
    <w:rsid w:val="00B472B3"/>
    <w:rsid w:val="00B47A1E"/>
    <w:rsid w:val="00B5094C"/>
    <w:rsid w:val="00B510EA"/>
    <w:rsid w:val="00B511D1"/>
    <w:rsid w:val="00B5377A"/>
    <w:rsid w:val="00B541BA"/>
    <w:rsid w:val="00B5489D"/>
    <w:rsid w:val="00B54FDB"/>
    <w:rsid w:val="00B55129"/>
    <w:rsid w:val="00B55A0F"/>
    <w:rsid w:val="00B5622A"/>
    <w:rsid w:val="00B5650F"/>
    <w:rsid w:val="00B56C27"/>
    <w:rsid w:val="00B57A9D"/>
    <w:rsid w:val="00B60872"/>
    <w:rsid w:val="00B6159A"/>
    <w:rsid w:val="00B61BCC"/>
    <w:rsid w:val="00B62419"/>
    <w:rsid w:val="00B626A4"/>
    <w:rsid w:val="00B63FFA"/>
    <w:rsid w:val="00B6429E"/>
    <w:rsid w:val="00B6538D"/>
    <w:rsid w:val="00B662F5"/>
    <w:rsid w:val="00B664A0"/>
    <w:rsid w:val="00B670B8"/>
    <w:rsid w:val="00B670CE"/>
    <w:rsid w:val="00B67B40"/>
    <w:rsid w:val="00B7137D"/>
    <w:rsid w:val="00B714C3"/>
    <w:rsid w:val="00B72B5D"/>
    <w:rsid w:val="00B73466"/>
    <w:rsid w:val="00B7375B"/>
    <w:rsid w:val="00B738C5"/>
    <w:rsid w:val="00B73921"/>
    <w:rsid w:val="00B7421F"/>
    <w:rsid w:val="00B74CF5"/>
    <w:rsid w:val="00B74F24"/>
    <w:rsid w:val="00B75747"/>
    <w:rsid w:val="00B75DE8"/>
    <w:rsid w:val="00B75E45"/>
    <w:rsid w:val="00B75FFB"/>
    <w:rsid w:val="00B762CD"/>
    <w:rsid w:val="00B769E3"/>
    <w:rsid w:val="00B76AD2"/>
    <w:rsid w:val="00B76CBF"/>
    <w:rsid w:val="00B76E72"/>
    <w:rsid w:val="00B77FD3"/>
    <w:rsid w:val="00B81DBA"/>
    <w:rsid w:val="00B8283C"/>
    <w:rsid w:val="00B83A6A"/>
    <w:rsid w:val="00B84BF5"/>
    <w:rsid w:val="00B8523A"/>
    <w:rsid w:val="00B85329"/>
    <w:rsid w:val="00B85937"/>
    <w:rsid w:val="00B87FCC"/>
    <w:rsid w:val="00B90527"/>
    <w:rsid w:val="00B90801"/>
    <w:rsid w:val="00B91C4B"/>
    <w:rsid w:val="00B924D1"/>
    <w:rsid w:val="00B92D61"/>
    <w:rsid w:val="00B93A48"/>
    <w:rsid w:val="00B94D1E"/>
    <w:rsid w:val="00B958B0"/>
    <w:rsid w:val="00B95E3D"/>
    <w:rsid w:val="00B96198"/>
    <w:rsid w:val="00B96BAE"/>
    <w:rsid w:val="00B97CE0"/>
    <w:rsid w:val="00BA0205"/>
    <w:rsid w:val="00BA0924"/>
    <w:rsid w:val="00BA0BB4"/>
    <w:rsid w:val="00BA2011"/>
    <w:rsid w:val="00BA32A4"/>
    <w:rsid w:val="00BA34FA"/>
    <w:rsid w:val="00BA6859"/>
    <w:rsid w:val="00BA7461"/>
    <w:rsid w:val="00BA7A1D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DF2"/>
    <w:rsid w:val="00BB7F0F"/>
    <w:rsid w:val="00BC00F7"/>
    <w:rsid w:val="00BC10A0"/>
    <w:rsid w:val="00BC2D66"/>
    <w:rsid w:val="00BC372D"/>
    <w:rsid w:val="00BC4B02"/>
    <w:rsid w:val="00BC6AA1"/>
    <w:rsid w:val="00BC6F04"/>
    <w:rsid w:val="00BC7B1E"/>
    <w:rsid w:val="00BD026F"/>
    <w:rsid w:val="00BD106C"/>
    <w:rsid w:val="00BD1288"/>
    <w:rsid w:val="00BD14C7"/>
    <w:rsid w:val="00BD2285"/>
    <w:rsid w:val="00BD2BC2"/>
    <w:rsid w:val="00BD3316"/>
    <w:rsid w:val="00BD4D27"/>
    <w:rsid w:val="00BD5D42"/>
    <w:rsid w:val="00BD6AC2"/>
    <w:rsid w:val="00BD6CA1"/>
    <w:rsid w:val="00BD76F7"/>
    <w:rsid w:val="00BD7F39"/>
    <w:rsid w:val="00BE00B6"/>
    <w:rsid w:val="00BE0A60"/>
    <w:rsid w:val="00BE10A2"/>
    <w:rsid w:val="00BE10D4"/>
    <w:rsid w:val="00BE12FA"/>
    <w:rsid w:val="00BE1349"/>
    <w:rsid w:val="00BE1480"/>
    <w:rsid w:val="00BE1576"/>
    <w:rsid w:val="00BE35C2"/>
    <w:rsid w:val="00BE504C"/>
    <w:rsid w:val="00BE640B"/>
    <w:rsid w:val="00BE68AF"/>
    <w:rsid w:val="00BE690B"/>
    <w:rsid w:val="00BE71E7"/>
    <w:rsid w:val="00BF1E03"/>
    <w:rsid w:val="00BF2042"/>
    <w:rsid w:val="00BF267F"/>
    <w:rsid w:val="00BF2A92"/>
    <w:rsid w:val="00BF3571"/>
    <w:rsid w:val="00BF51AF"/>
    <w:rsid w:val="00BF5B61"/>
    <w:rsid w:val="00BF6A21"/>
    <w:rsid w:val="00BF6D68"/>
    <w:rsid w:val="00BF6E45"/>
    <w:rsid w:val="00C0073E"/>
    <w:rsid w:val="00C02371"/>
    <w:rsid w:val="00C024FB"/>
    <w:rsid w:val="00C03026"/>
    <w:rsid w:val="00C038DD"/>
    <w:rsid w:val="00C0391C"/>
    <w:rsid w:val="00C052FD"/>
    <w:rsid w:val="00C05C7D"/>
    <w:rsid w:val="00C05EC7"/>
    <w:rsid w:val="00C0649F"/>
    <w:rsid w:val="00C07BE2"/>
    <w:rsid w:val="00C10645"/>
    <w:rsid w:val="00C10AA0"/>
    <w:rsid w:val="00C10F3D"/>
    <w:rsid w:val="00C13056"/>
    <w:rsid w:val="00C13A0A"/>
    <w:rsid w:val="00C15210"/>
    <w:rsid w:val="00C1522D"/>
    <w:rsid w:val="00C154DC"/>
    <w:rsid w:val="00C16498"/>
    <w:rsid w:val="00C1670B"/>
    <w:rsid w:val="00C1690B"/>
    <w:rsid w:val="00C17D7D"/>
    <w:rsid w:val="00C20BEE"/>
    <w:rsid w:val="00C21B29"/>
    <w:rsid w:val="00C21BAC"/>
    <w:rsid w:val="00C22189"/>
    <w:rsid w:val="00C223E3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257E"/>
    <w:rsid w:val="00C33FB2"/>
    <w:rsid w:val="00C34495"/>
    <w:rsid w:val="00C34EBD"/>
    <w:rsid w:val="00C352BC"/>
    <w:rsid w:val="00C3572D"/>
    <w:rsid w:val="00C35D26"/>
    <w:rsid w:val="00C361FA"/>
    <w:rsid w:val="00C37837"/>
    <w:rsid w:val="00C37B87"/>
    <w:rsid w:val="00C37EAE"/>
    <w:rsid w:val="00C4081F"/>
    <w:rsid w:val="00C4249F"/>
    <w:rsid w:val="00C43222"/>
    <w:rsid w:val="00C43423"/>
    <w:rsid w:val="00C43917"/>
    <w:rsid w:val="00C43C23"/>
    <w:rsid w:val="00C45979"/>
    <w:rsid w:val="00C45FAE"/>
    <w:rsid w:val="00C46DEB"/>
    <w:rsid w:val="00C472B2"/>
    <w:rsid w:val="00C50CB6"/>
    <w:rsid w:val="00C51A4E"/>
    <w:rsid w:val="00C51A9E"/>
    <w:rsid w:val="00C51FD2"/>
    <w:rsid w:val="00C552CA"/>
    <w:rsid w:val="00C5692A"/>
    <w:rsid w:val="00C56DA4"/>
    <w:rsid w:val="00C56FA4"/>
    <w:rsid w:val="00C572B0"/>
    <w:rsid w:val="00C57ABB"/>
    <w:rsid w:val="00C6054D"/>
    <w:rsid w:val="00C60B65"/>
    <w:rsid w:val="00C6240A"/>
    <w:rsid w:val="00C6261D"/>
    <w:rsid w:val="00C631CA"/>
    <w:rsid w:val="00C638B8"/>
    <w:rsid w:val="00C63B97"/>
    <w:rsid w:val="00C63DDE"/>
    <w:rsid w:val="00C64651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935"/>
    <w:rsid w:val="00C72D80"/>
    <w:rsid w:val="00C7314E"/>
    <w:rsid w:val="00C733DB"/>
    <w:rsid w:val="00C744DC"/>
    <w:rsid w:val="00C74939"/>
    <w:rsid w:val="00C74EF1"/>
    <w:rsid w:val="00C75617"/>
    <w:rsid w:val="00C76119"/>
    <w:rsid w:val="00C763CD"/>
    <w:rsid w:val="00C77BCA"/>
    <w:rsid w:val="00C80782"/>
    <w:rsid w:val="00C807DE"/>
    <w:rsid w:val="00C80908"/>
    <w:rsid w:val="00C811DC"/>
    <w:rsid w:val="00C81268"/>
    <w:rsid w:val="00C826C8"/>
    <w:rsid w:val="00C8284F"/>
    <w:rsid w:val="00C82BD3"/>
    <w:rsid w:val="00C82F02"/>
    <w:rsid w:val="00C83244"/>
    <w:rsid w:val="00C83326"/>
    <w:rsid w:val="00C8360E"/>
    <w:rsid w:val="00C839B6"/>
    <w:rsid w:val="00C83E43"/>
    <w:rsid w:val="00C84687"/>
    <w:rsid w:val="00C84AE6"/>
    <w:rsid w:val="00C85065"/>
    <w:rsid w:val="00C86388"/>
    <w:rsid w:val="00C87FEA"/>
    <w:rsid w:val="00C905DB"/>
    <w:rsid w:val="00C90CF3"/>
    <w:rsid w:val="00C90DF0"/>
    <w:rsid w:val="00C90F59"/>
    <w:rsid w:val="00C9142E"/>
    <w:rsid w:val="00C91BF4"/>
    <w:rsid w:val="00C920EE"/>
    <w:rsid w:val="00C92285"/>
    <w:rsid w:val="00C92FD1"/>
    <w:rsid w:val="00C9334A"/>
    <w:rsid w:val="00C93549"/>
    <w:rsid w:val="00C94034"/>
    <w:rsid w:val="00C954E8"/>
    <w:rsid w:val="00C95AAF"/>
    <w:rsid w:val="00CA00EB"/>
    <w:rsid w:val="00CA0447"/>
    <w:rsid w:val="00CA1DAE"/>
    <w:rsid w:val="00CA2811"/>
    <w:rsid w:val="00CA4A52"/>
    <w:rsid w:val="00CA4D5F"/>
    <w:rsid w:val="00CA5433"/>
    <w:rsid w:val="00CA5508"/>
    <w:rsid w:val="00CA558E"/>
    <w:rsid w:val="00CA585D"/>
    <w:rsid w:val="00CA7A18"/>
    <w:rsid w:val="00CA7BFC"/>
    <w:rsid w:val="00CB024F"/>
    <w:rsid w:val="00CB13FB"/>
    <w:rsid w:val="00CB1422"/>
    <w:rsid w:val="00CB160E"/>
    <w:rsid w:val="00CB1A13"/>
    <w:rsid w:val="00CB1B6F"/>
    <w:rsid w:val="00CB23AA"/>
    <w:rsid w:val="00CB34F6"/>
    <w:rsid w:val="00CB4DE1"/>
    <w:rsid w:val="00CB5291"/>
    <w:rsid w:val="00CB5A15"/>
    <w:rsid w:val="00CB5FD0"/>
    <w:rsid w:val="00CB659A"/>
    <w:rsid w:val="00CB7400"/>
    <w:rsid w:val="00CB7B09"/>
    <w:rsid w:val="00CC014C"/>
    <w:rsid w:val="00CC0FD2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2F"/>
    <w:rsid w:val="00CC64E0"/>
    <w:rsid w:val="00CC71BB"/>
    <w:rsid w:val="00CC79C6"/>
    <w:rsid w:val="00CC7A21"/>
    <w:rsid w:val="00CD03AA"/>
    <w:rsid w:val="00CD1957"/>
    <w:rsid w:val="00CD1A2E"/>
    <w:rsid w:val="00CD215B"/>
    <w:rsid w:val="00CD2163"/>
    <w:rsid w:val="00CD2B4E"/>
    <w:rsid w:val="00CD4007"/>
    <w:rsid w:val="00CD4599"/>
    <w:rsid w:val="00CD5170"/>
    <w:rsid w:val="00CD5360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3684"/>
    <w:rsid w:val="00CE3B93"/>
    <w:rsid w:val="00CE3ECE"/>
    <w:rsid w:val="00CE406A"/>
    <w:rsid w:val="00CE4A11"/>
    <w:rsid w:val="00CE613A"/>
    <w:rsid w:val="00CF06D7"/>
    <w:rsid w:val="00CF213A"/>
    <w:rsid w:val="00CF3CBE"/>
    <w:rsid w:val="00CF44F8"/>
    <w:rsid w:val="00CF4825"/>
    <w:rsid w:val="00CF4E27"/>
    <w:rsid w:val="00CF507A"/>
    <w:rsid w:val="00CF52F6"/>
    <w:rsid w:val="00CF5363"/>
    <w:rsid w:val="00CF55E5"/>
    <w:rsid w:val="00CF6D87"/>
    <w:rsid w:val="00CF77F3"/>
    <w:rsid w:val="00CF790E"/>
    <w:rsid w:val="00CF7C4A"/>
    <w:rsid w:val="00D00F5E"/>
    <w:rsid w:val="00D02608"/>
    <w:rsid w:val="00D0366B"/>
    <w:rsid w:val="00D03CD4"/>
    <w:rsid w:val="00D0411D"/>
    <w:rsid w:val="00D06351"/>
    <w:rsid w:val="00D0765C"/>
    <w:rsid w:val="00D10D4E"/>
    <w:rsid w:val="00D1114E"/>
    <w:rsid w:val="00D1132A"/>
    <w:rsid w:val="00D11E58"/>
    <w:rsid w:val="00D1295B"/>
    <w:rsid w:val="00D1318F"/>
    <w:rsid w:val="00D134A0"/>
    <w:rsid w:val="00D153BA"/>
    <w:rsid w:val="00D171AF"/>
    <w:rsid w:val="00D177B7"/>
    <w:rsid w:val="00D2019A"/>
    <w:rsid w:val="00D2274F"/>
    <w:rsid w:val="00D2312B"/>
    <w:rsid w:val="00D24EE4"/>
    <w:rsid w:val="00D26C5B"/>
    <w:rsid w:val="00D27EF4"/>
    <w:rsid w:val="00D27F07"/>
    <w:rsid w:val="00D3030D"/>
    <w:rsid w:val="00D30F33"/>
    <w:rsid w:val="00D3183F"/>
    <w:rsid w:val="00D35108"/>
    <w:rsid w:val="00D35BA3"/>
    <w:rsid w:val="00D3668D"/>
    <w:rsid w:val="00D36E11"/>
    <w:rsid w:val="00D40E9C"/>
    <w:rsid w:val="00D430B3"/>
    <w:rsid w:val="00D43951"/>
    <w:rsid w:val="00D45606"/>
    <w:rsid w:val="00D462D3"/>
    <w:rsid w:val="00D46F30"/>
    <w:rsid w:val="00D47633"/>
    <w:rsid w:val="00D478F1"/>
    <w:rsid w:val="00D47EF8"/>
    <w:rsid w:val="00D50976"/>
    <w:rsid w:val="00D50C8F"/>
    <w:rsid w:val="00D50F4A"/>
    <w:rsid w:val="00D5293B"/>
    <w:rsid w:val="00D53359"/>
    <w:rsid w:val="00D54654"/>
    <w:rsid w:val="00D54F4A"/>
    <w:rsid w:val="00D57530"/>
    <w:rsid w:val="00D57CCD"/>
    <w:rsid w:val="00D60604"/>
    <w:rsid w:val="00D607EB"/>
    <w:rsid w:val="00D60C8C"/>
    <w:rsid w:val="00D623FF"/>
    <w:rsid w:val="00D65257"/>
    <w:rsid w:val="00D65C20"/>
    <w:rsid w:val="00D66409"/>
    <w:rsid w:val="00D668D2"/>
    <w:rsid w:val="00D70F0F"/>
    <w:rsid w:val="00D7180C"/>
    <w:rsid w:val="00D74E44"/>
    <w:rsid w:val="00D7579F"/>
    <w:rsid w:val="00D75DEE"/>
    <w:rsid w:val="00D7627E"/>
    <w:rsid w:val="00D76B7F"/>
    <w:rsid w:val="00D77E81"/>
    <w:rsid w:val="00D8072B"/>
    <w:rsid w:val="00D819BD"/>
    <w:rsid w:val="00D81B33"/>
    <w:rsid w:val="00D8264A"/>
    <w:rsid w:val="00D830DC"/>
    <w:rsid w:val="00D841C7"/>
    <w:rsid w:val="00D87189"/>
    <w:rsid w:val="00D908A2"/>
    <w:rsid w:val="00D90AF5"/>
    <w:rsid w:val="00D917D7"/>
    <w:rsid w:val="00D91951"/>
    <w:rsid w:val="00D91D8E"/>
    <w:rsid w:val="00D92919"/>
    <w:rsid w:val="00D9302C"/>
    <w:rsid w:val="00D97187"/>
    <w:rsid w:val="00D97268"/>
    <w:rsid w:val="00D97A97"/>
    <w:rsid w:val="00D97E90"/>
    <w:rsid w:val="00DA002C"/>
    <w:rsid w:val="00DA00E4"/>
    <w:rsid w:val="00DA2885"/>
    <w:rsid w:val="00DA2AF4"/>
    <w:rsid w:val="00DA35B9"/>
    <w:rsid w:val="00DA4FDE"/>
    <w:rsid w:val="00DA5AA0"/>
    <w:rsid w:val="00DB1C38"/>
    <w:rsid w:val="00DB235F"/>
    <w:rsid w:val="00DB2EAE"/>
    <w:rsid w:val="00DB314E"/>
    <w:rsid w:val="00DB3D11"/>
    <w:rsid w:val="00DB603C"/>
    <w:rsid w:val="00DB634A"/>
    <w:rsid w:val="00DB76A2"/>
    <w:rsid w:val="00DC0E3E"/>
    <w:rsid w:val="00DC177B"/>
    <w:rsid w:val="00DC1C4F"/>
    <w:rsid w:val="00DC26E6"/>
    <w:rsid w:val="00DC3030"/>
    <w:rsid w:val="00DC42AF"/>
    <w:rsid w:val="00DC50E9"/>
    <w:rsid w:val="00DC5EF2"/>
    <w:rsid w:val="00DC60B6"/>
    <w:rsid w:val="00DD0F6E"/>
    <w:rsid w:val="00DD176A"/>
    <w:rsid w:val="00DD205B"/>
    <w:rsid w:val="00DD3F93"/>
    <w:rsid w:val="00DD558B"/>
    <w:rsid w:val="00DD5C6E"/>
    <w:rsid w:val="00DD61E2"/>
    <w:rsid w:val="00DD6DFE"/>
    <w:rsid w:val="00DD6FF1"/>
    <w:rsid w:val="00DD71F6"/>
    <w:rsid w:val="00DE0547"/>
    <w:rsid w:val="00DE226B"/>
    <w:rsid w:val="00DE2387"/>
    <w:rsid w:val="00DE3FAB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F0032"/>
    <w:rsid w:val="00DF1677"/>
    <w:rsid w:val="00DF1927"/>
    <w:rsid w:val="00DF2B34"/>
    <w:rsid w:val="00DF3251"/>
    <w:rsid w:val="00DF3CE6"/>
    <w:rsid w:val="00DF448C"/>
    <w:rsid w:val="00DF51A4"/>
    <w:rsid w:val="00DF59A5"/>
    <w:rsid w:val="00DF5E55"/>
    <w:rsid w:val="00E00128"/>
    <w:rsid w:val="00E00D44"/>
    <w:rsid w:val="00E01018"/>
    <w:rsid w:val="00E01288"/>
    <w:rsid w:val="00E01E13"/>
    <w:rsid w:val="00E023D0"/>
    <w:rsid w:val="00E02DA8"/>
    <w:rsid w:val="00E03A09"/>
    <w:rsid w:val="00E04696"/>
    <w:rsid w:val="00E04C4C"/>
    <w:rsid w:val="00E063D4"/>
    <w:rsid w:val="00E065CC"/>
    <w:rsid w:val="00E101B1"/>
    <w:rsid w:val="00E10E9B"/>
    <w:rsid w:val="00E1163F"/>
    <w:rsid w:val="00E11DEC"/>
    <w:rsid w:val="00E1281C"/>
    <w:rsid w:val="00E1306E"/>
    <w:rsid w:val="00E13171"/>
    <w:rsid w:val="00E1393C"/>
    <w:rsid w:val="00E17291"/>
    <w:rsid w:val="00E22080"/>
    <w:rsid w:val="00E2221D"/>
    <w:rsid w:val="00E23536"/>
    <w:rsid w:val="00E236C9"/>
    <w:rsid w:val="00E24863"/>
    <w:rsid w:val="00E24977"/>
    <w:rsid w:val="00E24DED"/>
    <w:rsid w:val="00E26639"/>
    <w:rsid w:val="00E26964"/>
    <w:rsid w:val="00E26DEF"/>
    <w:rsid w:val="00E27304"/>
    <w:rsid w:val="00E3130D"/>
    <w:rsid w:val="00E321C7"/>
    <w:rsid w:val="00E32F8E"/>
    <w:rsid w:val="00E3432A"/>
    <w:rsid w:val="00E348CF"/>
    <w:rsid w:val="00E3514F"/>
    <w:rsid w:val="00E35519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15D"/>
    <w:rsid w:val="00E419E8"/>
    <w:rsid w:val="00E428A8"/>
    <w:rsid w:val="00E432A1"/>
    <w:rsid w:val="00E438D0"/>
    <w:rsid w:val="00E43F5E"/>
    <w:rsid w:val="00E4424C"/>
    <w:rsid w:val="00E446B1"/>
    <w:rsid w:val="00E45E89"/>
    <w:rsid w:val="00E46139"/>
    <w:rsid w:val="00E46603"/>
    <w:rsid w:val="00E47AD0"/>
    <w:rsid w:val="00E47C7A"/>
    <w:rsid w:val="00E50830"/>
    <w:rsid w:val="00E51349"/>
    <w:rsid w:val="00E5339B"/>
    <w:rsid w:val="00E564BB"/>
    <w:rsid w:val="00E574A2"/>
    <w:rsid w:val="00E6044B"/>
    <w:rsid w:val="00E6062D"/>
    <w:rsid w:val="00E618F7"/>
    <w:rsid w:val="00E621FE"/>
    <w:rsid w:val="00E6266B"/>
    <w:rsid w:val="00E62D69"/>
    <w:rsid w:val="00E63572"/>
    <w:rsid w:val="00E635BE"/>
    <w:rsid w:val="00E63BBB"/>
    <w:rsid w:val="00E63CFC"/>
    <w:rsid w:val="00E6417A"/>
    <w:rsid w:val="00E644EB"/>
    <w:rsid w:val="00E645AF"/>
    <w:rsid w:val="00E647E3"/>
    <w:rsid w:val="00E65698"/>
    <w:rsid w:val="00E659EE"/>
    <w:rsid w:val="00E66F9D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875"/>
    <w:rsid w:val="00E73EC3"/>
    <w:rsid w:val="00E76489"/>
    <w:rsid w:val="00E76D00"/>
    <w:rsid w:val="00E76FFD"/>
    <w:rsid w:val="00E775E4"/>
    <w:rsid w:val="00E77652"/>
    <w:rsid w:val="00E81094"/>
    <w:rsid w:val="00E81AD8"/>
    <w:rsid w:val="00E8225D"/>
    <w:rsid w:val="00E8251C"/>
    <w:rsid w:val="00E83032"/>
    <w:rsid w:val="00E831CD"/>
    <w:rsid w:val="00E83536"/>
    <w:rsid w:val="00E84F81"/>
    <w:rsid w:val="00E85C84"/>
    <w:rsid w:val="00E90837"/>
    <w:rsid w:val="00E90932"/>
    <w:rsid w:val="00E90FF2"/>
    <w:rsid w:val="00E91F74"/>
    <w:rsid w:val="00E933EA"/>
    <w:rsid w:val="00E94F48"/>
    <w:rsid w:val="00E97995"/>
    <w:rsid w:val="00EA001D"/>
    <w:rsid w:val="00EA0965"/>
    <w:rsid w:val="00EA21E4"/>
    <w:rsid w:val="00EA59EB"/>
    <w:rsid w:val="00EA5CF9"/>
    <w:rsid w:val="00EA6ABE"/>
    <w:rsid w:val="00EB029D"/>
    <w:rsid w:val="00EB16B9"/>
    <w:rsid w:val="00EB1B0D"/>
    <w:rsid w:val="00EB1C13"/>
    <w:rsid w:val="00EB244D"/>
    <w:rsid w:val="00EB287B"/>
    <w:rsid w:val="00EB3471"/>
    <w:rsid w:val="00EB45E6"/>
    <w:rsid w:val="00EB4C7F"/>
    <w:rsid w:val="00EB4F1A"/>
    <w:rsid w:val="00EB5173"/>
    <w:rsid w:val="00EB61CE"/>
    <w:rsid w:val="00EB6609"/>
    <w:rsid w:val="00EB773A"/>
    <w:rsid w:val="00EC0A45"/>
    <w:rsid w:val="00EC0DD3"/>
    <w:rsid w:val="00EC1294"/>
    <w:rsid w:val="00EC19EB"/>
    <w:rsid w:val="00EC28B8"/>
    <w:rsid w:val="00EC2943"/>
    <w:rsid w:val="00EC3979"/>
    <w:rsid w:val="00EC3C76"/>
    <w:rsid w:val="00EC4402"/>
    <w:rsid w:val="00EC525D"/>
    <w:rsid w:val="00EC5485"/>
    <w:rsid w:val="00EC578E"/>
    <w:rsid w:val="00EC62C0"/>
    <w:rsid w:val="00ED06BB"/>
    <w:rsid w:val="00ED082D"/>
    <w:rsid w:val="00ED278E"/>
    <w:rsid w:val="00ED2FA7"/>
    <w:rsid w:val="00ED5FA8"/>
    <w:rsid w:val="00ED71D4"/>
    <w:rsid w:val="00EE00EB"/>
    <w:rsid w:val="00EE0407"/>
    <w:rsid w:val="00EE106F"/>
    <w:rsid w:val="00EE179A"/>
    <w:rsid w:val="00EE1D6A"/>
    <w:rsid w:val="00EE2AAC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5B8F"/>
    <w:rsid w:val="00EF6626"/>
    <w:rsid w:val="00EF695F"/>
    <w:rsid w:val="00EF6F91"/>
    <w:rsid w:val="00EF7D09"/>
    <w:rsid w:val="00F00DB7"/>
    <w:rsid w:val="00F00E6A"/>
    <w:rsid w:val="00F017AC"/>
    <w:rsid w:val="00F02378"/>
    <w:rsid w:val="00F027DC"/>
    <w:rsid w:val="00F042E1"/>
    <w:rsid w:val="00F04390"/>
    <w:rsid w:val="00F0507C"/>
    <w:rsid w:val="00F052E4"/>
    <w:rsid w:val="00F053AE"/>
    <w:rsid w:val="00F059F9"/>
    <w:rsid w:val="00F0610F"/>
    <w:rsid w:val="00F0691F"/>
    <w:rsid w:val="00F07216"/>
    <w:rsid w:val="00F072A9"/>
    <w:rsid w:val="00F07C9D"/>
    <w:rsid w:val="00F101E2"/>
    <w:rsid w:val="00F1127C"/>
    <w:rsid w:val="00F1139E"/>
    <w:rsid w:val="00F11BA7"/>
    <w:rsid w:val="00F1423B"/>
    <w:rsid w:val="00F14511"/>
    <w:rsid w:val="00F15DE3"/>
    <w:rsid w:val="00F16D76"/>
    <w:rsid w:val="00F17916"/>
    <w:rsid w:val="00F20406"/>
    <w:rsid w:val="00F20EC6"/>
    <w:rsid w:val="00F213C8"/>
    <w:rsid w:val="00F2149E"/>
    <w:rsid w:val="00F21764"/>
    <w:rsid w:val="00F22C03"/>
    <w:rsid w:val="00F22C4E"/>
    <w:rsid w:val="00F23816"/>
    <w:rsid w:val="00F24062"/>
    <w:rsid w:val="00F2566D"/>
    <w:rsid w:val="00F279FB"/>
    <w:rsid w:val="00F31605"/>
    <w:rsid w:val="00F31905"/>
    <w:rsid w:val="00F31C57"/>
    <w:rsid w:val="00F31FE2"/>
    <w:rsid w:val="00F327C7"/>
    <w:rsid w:val="00F32AD3"/>
    <w:rsid w:val="00F32DE7"/>
    <w:rsid w:val="00F338A4"/>
    <w:rsid w:val="00F34B3F"/>
    <w:rsid w:val="00F355C3"/>
    <w:rsid w:val="00F3788D"/>
    <w:rsid w:val="00F41602"/>
    <w:rsid w:val="00F41B17"/>
    <w:rsid w:val="00F43375"/>
    <w:rsid w:val="00F43420"/>
    <w:rsid w:val="00F456B1"/>
    <w:rsid w:val="00F469D5"/>
    <w:rsid w:val="00F46AEB"/>
    <w:rsid w:val="00F46F90"/>
    <w:rsid w:val="00F47EB8"/>
    <w:rsid w:val="00F51E35"/>
    <w:rsid w:val="00F52138"/>
    <w:rsid w:val="00F5342A"/>
    <w:rsid w:val="00F537A4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83F"/>
    <w:rsid w:val="00F63B6B"/>
    <w:rsid w:val="00F65216"/>
    <w:rsid w:val="00F66A40"/>
    <w:rsid w:val="00F66E69"/>
    <w:rsid w:val="00F6710D"/>
    <w:rsid w:val="00F6752F"/>
    <w:rsid w:val="00F70194"/>
    <w:rsid w:val="00F7071D"/>
    <w:rsid w:val="00F70AA7"/>
    <w:rsid w:val="00F7152F"/>
    <w:rsid w:val="00F72477"/>
    <w:rsid w:val="00F72B6B"/>
    <w:rsid w:val="00F72ECB"/>
    <w:rsid w:val="00F732EE"/>
    <w:rsid w:val="00F73F11"/>
    <w:rsid w:val="00F73FAB"/>
    <w:rsid w:val="00F759AA"/>
    <w:rsid w:val="00F761C8"/>
    <w:rsid w:val="00F7789E"/>
    <w:rsid w:val="00F80B4D"/>
    <w:rsid w:val="00F82B1F"/>
    <w:rsid w:val="00F85309"/>
    <w:rsid w:val="00F91660"/>
    <w:rsid w:val="00F91B19"/>
    <w:rsid w:val="00F925D3"/>
    <w:rsid w:val="00F92C13"/>
    <w:rsid w:val="00F92F98"/>
    <w:rsid w:val="00F93E37"/>
    <w:rsid w:val="00FA0855"/>
    <w:rsid w:val="00FA1699"/>
    <w:rsid w:val="00FA1A4A"/>
    <w:rsid w:val="00FA1C28"/>
    <w:rsid w:val="00FA3452"/>
    <w:rsid w:val="00FA34E7"/>
    <w:rsid w:val="00FA4C8C"/>
    <w:rsid w:val="00FA52AE"/>
    <w:rsid w:val="00FA5DE7"/>
    <w:rsid w:val="00FA5EF1"/>
    <w:rsid w:val="00FA6777"/>
    <w:rsid w:val="00FA690C"/>
    <w:rsid w:val="00FA7652"/>
    <w:rsid w:val="00FA7C27"/>
    <w:rsid w:val="00FB04FB"/>
    <w:rsid w:val="00FB16F5"/>
    <w:rsid w:val="00FB25B3"/>
    <w:rsid w:val="00FB2706"/>
    <w:rsid w:val="00FB3343"/>
    <w:rsid w:val="00FB553A"/>
    <w:rsid w:val="00FB5C48"/>
    <w:rsid w:val="00FB627A"/>
    <w:rsid w:val="00FB700C"/>
    <w:rsid w:val="00FC0985"/>
    <w:rsid w:val="00FC09ED"/>
    <w:rsid w:val="00FC0B9A"/>
    <w:rsid w:val="00FC0BA4"/>
    <w:rsid w:val="00FC12CA"/>
    <w:rsid w:val="00FC1B85"/>
    <w:rsid w:val="00FC23F0"/>
    <w:rsid w:val="00FC2611"/>
    <w:rsid w:val="00FC32FD"/>
    <w:rsid w:val="00FC6AF8"/>
    <w:rsid w:val="00FC741F"/>
    <w:rsid w:val="00FC74DA"/>
    <w:rsid w:val="00FC7722"/>
    <w:rsid w:val="00FD09D6"/>
    <w:rsid w:val="00FD1FF9"/>
    <w:rsid w:val="00FD2194"/>
    <w:rsid w:val="00FD34F4"/>
    <w:rsid w:val="00FD3742"/>
    <w:rsid w:val="00FD4F9A"/>
    <w:rsid w:val="00FD5933"/>
    <w:rsid w:val="00FD5A56"/>
    <w:rsid w:val="00FD69CE"/>
    <w:rsid w:val="00FD7335"/>
    <w:rsid w:val="00FE03F4"/>
    <w:rsid w:val="00FE12D2"/>
    <w:rsid w:val="00FE19F5"/>
    <w:rsid w:val="00FE1F70"/>
    <w:rsid w:val="00FE28DA"/>
    <w:rsid w:val="00FE476E"/>
    <w:rsid w:val="00FE6131"/>
    <w:rsid w:val="00FE6B29"/>
    <w:rsid w:val="00FE7058"/>
    <w:rsid w:val="00FF025D"/>
    <w:rsid w:val="00FF06C8"/>
    <w:rsid w:val="00FF2D1D"/>
    <w:rsid w:val="00FF3378"/>
    <w:rsid w:val="00FF3C6A"/>
    <w:rsid w:val="00FF3D61"/>
    <w:rsid w:val="00FF6465"/>
    <w:rsid w:val="00FF6A89"/>
    <w:rsid w:val="00FF6DE3"/>
    <w:rsid w:val="00FF73B9"/>
    <w:rsid w:val="00FF77D4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4FD7"/>
  <w15:docId w15:val="{1616939F-70AF-4DB5-95EE-8C318B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iPriority w:val="99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2683C-E49A-4A0C-9F6C-5E8E56838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DELL</cp:lastModifiedBy>
  <cp:revision>489</cp:revision>
  <cp:lastPrinted>2023-06-14T02:39:00Z</cp:lastPrinted>
  <dcterms:created xsi:type="dcterms:W3CDTF">2019-09-24T10:27:00Z</dcterms:created>
  <dcterms:modified xsi:type="dcterms:W3CDTF">2023-06-14T03:37:00Z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